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01"/>
        <w:gridCol w:w="1831"/>
        <w:gridCol w:w="30"/>
        <w:gridCol w:w="898"/>
        <w:gridCol w:w="1050"/>
        <w:gridCol w:w="70"/>
        <w:gridCol w:w="1050"/>
        <w:gridCol w:w="70"/>
        <w:gridCol w:w="318"/>
        <w:gridCol w:w="11"/>
        <w:gridCol w:w="721"/>
        <w:gridCol w:w="776"/>
        <w:gridCol w:w="11"/>
        <w:gridCol w:w="1497"/>
        <w:gridCol w:w="11"/>
        <w:gridCol w:w="1895"/>
        <w:gridCol w:w="1737"/>
        <w:gridCol w:w="11"/>
        <w:gridCol w:w="156"/>
      </w:tblGrid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174455" w:rsidP="00BB2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MOPS.DA-PSU.3211</w:t>
            </w:r>
            <w:r w:rsidR="00BB208C">
              <w:rPr>
                <w:rFonts w:ascii="Calibri" w:eastAsia="Times New Roman" w:hAnsi="Calibri" w:cs="Times New Roman"/>
                <w:color w:val="000000"/>
                <w:lang w:eastAsia="pl-PL"/>
              </w:rPr>
              <w:t>.25.2020</w:t>
            </w:r>
          </w:p>
        </w:tc>
        <w:tc>
          <w:tcPr>
            <w:tcW w:w="45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lang w:eastAsia="pl-PL"/>
              </w:rPr>
              <w:t>Nazwa wykonawcy 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…………………………………………………………………………………..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lang w:eastAsia="pl-PL"/>
              </w:rPr>
              <w:t>Adres wykonawcy 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…………………………………………………………………………………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Nr telefonu …………………………………….                                                                                                                 </w:t>
            </w:r>
          </w:p>
        </w:tc>
        <w:tc>
          <w:tcPr>
            <w:tcW w:w="81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E-mail  …………………………………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…………………………………………………………………………………</w:t>
            </w: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542B" w:rsidRDefault="0060542B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60542B" w:rsidRPr="007E7C62" w:rsidRDefault="0060542B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4004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b/>
                <w:bCs/>
                <w:lang w:eastAsia="pl-PL"/>
              </w:rPr>
              <w:t>Cennik - wykaz aso</w:t>
            </w:r>
            <w:r w:rsidR="00BB208C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rtymentowy - załącznik nr 2 </w:t>
            </w: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 odpowiedzi na zaproszenie do składania ofert na dostawę środków ochrony osobistej dla potrzeb Miejskiego Ośrodka Pomocy Społecznej 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71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w Bielsku-Białej oferujemy wykonanie całości zamówienia za:</w:t>
            </w: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wartość brutto: ………………..………………………………………….. </w:t>
            </w: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384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lang w:eastAsia="pl-PL"/>
              </w:rPr>
              <w:t>słownie: …………………………………………………………………………………………………………………………………</w:t>
            </w:r>
            <w:r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………………………………………………………………………………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trHeight w:val="300"/>
        </w:trPr>
        <w:tc>
          <w:tcPr>
            <w:tcW w:w="56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wg poniższego zestawienia:</w:t>
            </w:r>
          </w:p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5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 przedmiotu zamówienia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Jedn.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Liczba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Cena jednostkowa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brutto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7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miary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sztuk/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opakowań/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(poz. 4 x 5)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</w:pPr>
            <w:proofErr w:type="spellStart"/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kompl</w:t>
            </w:r>
            <w:proofErr w:type="spellEnd"/>
            <w:r w:rsidRPr="007E7C6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2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7E7C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6</w:t>
            </w: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Kombinezon ochronny z kapturem 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354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7E7C62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E7C62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Maseczki jednorazowe, ochronne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szt.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BB208C" w:rsidP="00BB208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47 260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E7C62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7C62" w:rsidRPr="007E7C62" w:rsidRDefault="007E7C62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lateksowa</w:t>
            </w: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rozmiar S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31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lateksowe</w:t>
            </w: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rozmiar M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235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lateksowe</w:t>
            </w: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- rozmiar L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38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winylowe - rozmiar M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22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Rękawice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nitrylowe, czarne -  rozmiar S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22</w:t>
            </w:r>
          </w:p>
        </w:tc>
        <w:tc>
          <w:tcPr>
            <w:tcW w:w="2284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RPr="007E7C62" w:rsidTr="00AD173D">
        <w:trPr>
          <w:gridAfter w:val="2"/>
          <w:wAfter w:w="167" w:type="dxa"/>
          <w:trHeight w:val="40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28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B208C" w:rsidRPr="007E7C62" w:rsidTr="00AD173D">
        <w:trPr>
          <w:gridAfter w:val="2"/>
          <w:wAfter w:w="167" w:type="dxa"/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8</w:t>
            </w:r>
          </w:p>
        </w:tc>
        <w:tc>
          <w:tcPr>
            <w:tcW w:w="2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B208C" w:rsidRPr="007E7C62" w:rsidRDefault="0060542B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Rękawice nitrylowe, czarne-  rozmiar M</w:t>
            </w:r>
          </w:p>
        </w:tc>
        <w:tc>
          <w:tcPr>
            <w:tcW w:w="19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Op.</w:t>
            </w:r>
          </w:p>
        </w:tc>
        <w:tc>
          <w:tcPr>
            <w:tcW w:w="1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27</w:t>
            </w:r>
          </w:p>
        </w:tc>
        <w:tc>
          <w:tcPr>
            <w:tcW w:w="2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Pr="007E7C62" w:rsidRDefault="00BB208C" w:rsidP="007E7C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 w:rsidP="00AD173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nitrylowe, czarne  - rozmiar L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 w:rsidP="006054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62</w:t>
            </w:r>
          </w:p>
        </w:tc>
        <w:tc>
          <w:tcPr>
            <w:tcW w:w="2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nitrylowe, czarne - rozmiar XL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Op.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22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Rękawice  gospodarcze, gumowe- S</w:t>
            </w:r>
          </w:p>
        </w:tc>
        <w:tc>
          <w:tcPr>
            <w:tcW w:w="11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</w:t>
            </w:r>
          </w:p>
        </w:tc>
        <w:tc>
          <w:tcPr>
            <w:tcW w:w="112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9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</w:p>
          <w:p w:rsidR="00BB208C" w:rsidRDefault="00BB208C" w:rsidP="00AD1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12</w:t>
            </w:r>
          </w:p>
        </w:tc>
        <w:tc>
          <w:tcPr>
            <w:tcW w:w="47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Ręka</w:t>
            </w:r>
            <w:r w:rsidR="0060542B">
              <w:rPr>
                <w:rFonts w:ascii="Calibri" w:hAnsi="Calibri"/>
                <w:color w:val="000000"/>
              </w:rPr>
              <w:t xml:space="preserve">wice gospodarcze, gumowe - </w:t>
            </w:r>
            <w:r>
              <w:rPr>
                <w:rFonts w:ascii="Calibri" w:hAnsi="Calibri"/>
                <w:color w:val="000000"/>
              </w:rPr>
              <w:t xml:space="preserve">  M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para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60542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22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 w:rsidP="00AD173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7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2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6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alibri" w:hAnsi="Calibri"/>
                <w:color w:val="000000"/>
              </w:rPr>
            </w:pPr>
          </w:p>
        </w:tc>
      </w:tr>
      <w:tr w:rsidR="00BB208C" w:rsidTr="00AD173D">
        <w:trPr>
          <w:gridAfter w:val="1"/>
          <w:wAfter w:w="156" w:type="dxa"/>
          <w:trHeight w:val="458"/>
        </w:trPr>
        <w:tc>
          <w:tcPr>
            <w:tcW w:w="1020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364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208C" w:rsidRDefault="00BB208C">
            <w:pPr>
              <w:jc w:val="right"/>
              <w:rPr>
                <w:rFonts w:ascii="Czcionka tekstu podstawowego" w:hAnsi="Czcionka tekstu podstawowego" w:cs="Times New Roman"/>
                <w:b/>
                <w:b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color w:val="000000"/>
              </w:rPr>
              <w:t> </w:t>
            </w:r>
          </w:p>
        </w:tc>
      </w:tr>
      <w:tr w:rsidR="00BB208C" w:rsidTr="00AD173D">
        <w:trPr>
          <w:gridAfter w:val="1"/>
          <w:wAfter w:w="156" w:type="dxa"/>
          <w:trHeight w:val="458"/>
        </w:trPr>
        <w:tc>
          <w:tcPr>
            <w:tcW w:w="1020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BB208C" w:rsidRDefault="00BB208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64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208C" w:rsidRDefault="00BB208C">
            <w:pPr>
              <w:rPr>
                <w:rFonts w:ascii="Czcionka tekstu podstawowego" w:hAnsi="Czcionka tekstu podstawowego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B208C" w:rsidRPr="007E7C62" w:rsidTr="00AD173D">
        <w:trPr>
          <w:gridAfter w:val="3"/>
          <w:wAfter w:w="1904" w:type="dxa"/>
          <w:trHeight w:val="300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…………………………………………………………………………….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</w:t>
            </w: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>…………………………………………………………………………</w:t>
            </w:r>
          </w:p>
        </w:tc>
      </w:tr>
      <w:tr w:rsidR="00BB208C" w:rsidRPr="007E7C62" w:rsidTr="00AD173D">
        <w:trPr>
          <w:gridAfter w:val="3"/>
          <w:wAfter w:w="1904" w:type="dxa"/>
          <w:trHeight w:val="300"/>
        </w:trPr>
        <w:tc>
          <w:tcPr>
            <w:tcW w:w="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Miejscowość i data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208C" w:rsidRPr="007E7C62" w:rsidRDefault="00BB208C" w:rsidP="007E7C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E7C62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                        Podpis wykonawcy</w:t>
            </w:r>
          </w:p>
        </w:tc>
      </w:tr>
    </w:tbl>
    <w:p w:rsidR="0066317F" w:rsidRDefault="0066317F"/>
    <w:sectPr w:rsidR="0066317F" w:rsidSect="007E7C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62"/>
    <w:rsid w:val="00174455"/>
    <w:rsid w:val="0060542B"/>
    <w:rsid w:val="0066317F"/>
    <w:rsid w:val="007E7C62"/>
    <w:rsid w:val="00AD173D"/>
    <w:rsid w:val="00BB208C"/>
    <w:rsid w:val="00CB65B3"/>
    <w:rsid w:val="00E6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 Katarzyna</dc:creator>
  <cp:lastModifiedBy>Magdalena Iłowska</cp:lastModifiedBy>
  <cp:revision>3</cp:revision>
  <dcterms:created xsi:type="dcterms:W3CDTF">2020-09-02T10:56:00Z</dcterms:created>
  <dcterms:modified xsi:type="dcterms:W3CDTF">2020-09-02T11:15:00Z</dcterms:modified>
</cp:coreProperties>
</file>