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D5" w:rsidRDefault="003873E6">
      <w:pPr>
        <w:rPr>
          <w:b/>
        </w:rPr>
      </w:pPr>
      <w:r w:rsidRPr="003873E6">
        <w:rPr>
          <w:b/>
        </w:rPr>
        <w:t>RYS. nr 3 Fotel SOLARIS</w:t>
      </w:r>
    </w:p>
    <w:p w:rsidR="003873E6" w:rsidRPr="003873E6" w:rsidRDefault="003873E6">
      <w:pPr>
        <w:rPr>
          <w:b/>
        </w:rPr>
      </w:pPr>
      <w:r>
        <w:rPr>
          <w:noProof/>
          <w:lang w:eastAsia="pl-PL"/>
        </w:rPr>
        <w:drawing>
          <wp:inline distT="0" distB="0" distL="0" distR="0" wp14:anchorId="7EDCE06B" wp14:editId="25B7FBD9">
            <wp:extent cx="5760720" cy="6716535"/>
            <wp:effectExtent l="0" t="0" r="0" b="8255"/>
            <wp:docPr id="2" name="Obraz 2" descr="FOTEL SOLARIS CZARNO POPIEL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EL SOLARIS CZARNO POPIELAT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3E6" w:rsidRPr="0038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E6"/>
    <w:rsid w:val="000727D5"/>
    <w:rsid w:val="003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E747"/>
  <w15:chartTrackingRefBased/>
  <w15:docId w15:val="{570C94F2-E185-4CAF-8CAB-E26AD1DA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2020-09-01T09:15:00Z</dcterms:created>
  <dcterms:modified xsi:type="dcterms:W3CDTF">2020-09-01T09:17:00Z</dcterms:modified>
</cp:coreProperties>
</file>