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AF" w:rsidRDefault="006C0E8A">
      <w:r>
        <w:t>RYS. nr 8</w:t>
      </w:r>
      <w:bookmarkStart w:id="0" w:name="_GoBack"/>
      <w:bookmarkEnd w:id="0"/>
      <w:r w:rsidR="00D91D6D">
        <w:t xml:space="preserve"> </w:t>
      </w:r>
    </w:p>
    <w:p w:rsidR="009C66CB" w:rsidRDefault="00D91D6D">
      <w:r>
        <w:t>Fotel obrotowy UNIQUE EXPLORE</w:t>
      </w:r>
    </w:p>
    <w:p w:rsidR="00D91D6D" w:rsidRDefault="00D91D6D"/>
    <w:p w:rsidR="00D91D6D" w:rsidRDefault="00D91D6D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63C72EF" wp14:editId="4B3A1BE1">
            <wp:extent cx="5760720" cy="36753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</w:p>
    <w:p w:rsidR="00E067AF" w:rsidRDefault="00E067AF"/>
    <w:sectPr w:rsidR="00E0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6D"/>
    <w:rsid w:val="006C0E8A"/>
    <w:rsid w:val="009C66CB"/>
    <w:rsid w:val="00D91D6D"/>
    <w:rsid w:val="00E0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152D"/>
  <w15:chartTrackingRefBased/>
  <w15:docId w15:val="{CA2EA535-E529-4C2A-BA58-9A7B1DE1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2020-09-01T11:04:00Z</dcterms:created>
  <dcterms:modified xsi:type="dcterms:W3CDTF">2020-09-02T12:41:00Z</dcterms:modified>
</cp:coreProperties>
</file>