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5B9" w:rsidRDefault="001E0E04">
      <w:pPr>
        <w:rPr>
          <w:b/>
          <w:sz w:val="28"/>
          <w:szCs w:val="28"/>
        </w:rPr>
      </w:pPr>
      <w:r>
        <w:rPr>
          <w:b/>
          <w:sz w:val="28"/>
          <w:szCs w:val="28"/>
        </w:rPr>
        <w:t>RYSUNEK NUMER 4</w:t>
      </w:r>
      <w:bookmarkStart w:id="0" w:name="_GoBack"/>
      <w:bookmarkEnd w:id="0"/>
      <w:r w:rsidR="000A45B9">
        <w:rPr>
          <w:b/>
          <w:sz w:val="28"/>
          <w:szCs w:val="28"/>
        </w:rPr>
        <w:t xml:space="preserve"> </w:t>
      </w:r>
    </w:p>
    <w:p w:rsidR="00E07582" w:rsidRDefault="002D51AB">
      <w:pPr>
        <w:rPr>
          <w:b/>
          <w:sz w:val="28"/>
          <w:szCs w:val="28"/>
        </w:rPr>
      </w:pPr>
      <w:r w:rsidRPr="002D51AB">
        <w:rPr>
          <w:b/>
          <w:sz w:val="28"/>
          <w:szCs w:val="28"/>
        </w:rPr>
        <w:t>Łóżko piętrowe SVÄRTA</w:t>
      </w:r>
    </w:p>
    <w:p w:rsidR="002D51AB" w:rsidRDefault="002D51AB">
      <w:pPr>
        <w:rPr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6F722A94" wp14:editId="3A4CE5DE">
            <wp:extent cx="5760720" cy="5760720"/>
            <wp:effectExtent l="0" t="0" r="0" b="0"/>
            <wp:docPr id="3" name="zoomPopupImg3" descr="http://www.ikea.com/PIAimages/0547187_PE656484_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PopupImg3" descr="http://www.ikea.com/PIAimages/0547187_PE656484_S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1AB" w:rsidRPr="002D51AB" w:rsidRDefault="002D51AB">
      <w:pPr>
        <w:rPr>
          <w:b/>
          <w:sz w:val="28"/>
          <w:szCs w:val="28"/>
        </w:rPr>
      </w:pPr>
    </w:p>
    <w:p w:rsidR="002D51AB" w:rsidRDefault="002D51AB" w:rsidP="002D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1AB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Długość: 208 cm</w:t>
      </w:r>
      <w:r w:rsidRPr="002D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Szerokość: 97 cm</w:t>
      </w:r>
      <w:r w:rsidRPr="002D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Wysokość: 159 cm</w:t>
      </w:r>
      <w:r w:rsidRPr="002D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2D5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1AB"/>
    <w:rsid w:val="000A45B9"/>
    <w:rsid w:val="001E0E04"/>
    <w:rsid w:val="00202805"/>
    <w:rsid w:val="002D51AB"/>
    <w:rsid w:val="006E35C2"/>
    <w:rsid w:val="00A254BD"/>
    <w:rsid w:val="00E07582"/>
    <w:rsid w:val="00FB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4131E"/>
  <w15:chartTrackingRefBased/>
  <w15:docId w15:val="{E4351936-5C7F-4B5D-8B89-FBEB690D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dc:description/>
  <cp:lastModifiedBy>Greń Andrzej</cp:lastModifiedBy>
  <cp:revision>2</cp:revision>
  <dcterms:created xsi:type="dcterms:W3CDTF">2020-09-01T12:40:00Z</dcterms:created>
  <dcterms:modified xsi:type="dcterms:W3CDTF">2020-09-01T12:40:00Z</dcterms:modified>
</cp:coreProperties>
</file>