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AE" w:rsidRDefault="00B607F5">
      <w:r>
        <w:t xml:space="preserve">RYS. nr 2 </w:t>
      </w:r>
      <w:proofErr w:type="spellStart"/>
      <w:r>
        <w:t>kontenerek</w:t>
      </w:r>
      <w:proofErr w:type="spellEnd"/>
    </w:p>
    <w:p w:rsidR="00B607F5" w:rsidRDefault="00B607F5"/>
    <w:p w:rsidR="00B607F5" w:rsidRDefault="00B607F5"/>
    <w:p w:rsidR="00B607F5" w:rsidRDefault="00B607F5"/>
    <w:p w:rsidR="00B607F5" w:rsidRDefault="00B607F5">
      <w:r>
        <w:rPr>
          <w:noProof/>
          <w:lang w:eastAsia="pl-PL"/>
        </w:rPr>
        <w:drawing>
          <wp:inline distT="0" distB="0" distL="0" distR="0" wp14:anchorId="2C382B4B" wp14:editId="3478AA14">
            <wp:extent cx="3886200" cy="2847975"/>
            <wp:effectExtent l="0" t="0" r="0" b="9525"/>
            <wp:docPr id="1" name="Obraz 1" descr="biurko pracowni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urko pracownicz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7F5" w:rsidRDefault="00B607F5">
      <w:r>
        <w:t>Wymiary:</w:t>
      </w:r>
    </w:p>
    <w:p w:rsidR="00B607F5" w:rsidRDefault="00B607F5">
      <w:r>
        <w:t>H wysokość : 63 cm</w:t>
      </w:r>
    </w:p>
    <w:p w:rsidR="00B607F5" w:rsidRDefault="00B607F5">
      <w:r>
        <w:t>B głębokość: 40 cm</w:t>
      </w:r>
    </w:p>
    <w:p w:rsidR="00B607F5" w:rsidRDefault="00B607F5">
      <w:r>
        <w:t>A szerokość: 30 cm</w:t>
      </w:r>
    </w:p>
    <w:p w:rsidR="00380BC3" w:rsidRDefault="00380BC3">
      <w:r>
        <w:t>KOLOR OLCHA</w:t>
      </w:r>
      <w:bookmarkStart w:id="0" w:name="_GoBack"/>
      <w:bookmarkEnd w:id="0"/>
    </w:p>
    <w:sectPr w:rsidR="00380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F5"/>
    <w:rsid w:val="000A69AE"/>
    <w:rsid w:val="00380BC3"/>
    <w:rsid w:val="00B6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1347"/>
  <w15:chartTrackingRefBased/>
  <w15:docId w15:val="{3A7AA8D6-E2D9-4129-B3F1-E95902BD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2</cp:revision>
  <dcterms:created xsi:type="dcterms:W3CDTF">2020-09-01T08:59:00Z</dcterms:created>
  <dcterms:modified xsi:type="dcterms:W3CDTF">2020-09-01T09:03:00Z</dcterms:modified>
</cp:coreProperties>
</file>