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9B3" w:rsidRPr="008739B3" w:rsidRDefault="008739B3" w:rsidP="008739B3">
      <w:pPr>
        <w:spacing w:after="0" w:line="240" w:lineRule="auto"/>
        <w:rPr>
          <w:rFonts w:ascii="Times New Roman" w:eastAsiaTheme="minorEastAsia" w:hAnsi="Times New Roman"/>
          <w:sz w:val="24"/>
          <w:lang w:bidi="en-US"/>
        </w:rPr>
      </w:pPr>
      <w:r w:rsidRPr="008739B3">
        <w:rPr>
          <w:rFonts w:ascii="Times New Roman" w:eastAsiaTheme="minorEastAsia" w:hAnsi="Times New Roman"/>
          <w:color w:val="FF0000"/>
          <w:sz w:val="28"/>
          <w:szCs w:val="28"/>
          <w:lang w:bidi="en-US"/>
        </w:rPr>
        <w:t xml:space="preserve">        MIEJSKI OŚRODEK</w:t>
      </w:r>
      <w:r w:rsidRPr="008739B3">
        <w:rPr>
          <w:rFonts w:ascii="Times New Roman" w:eastAsiaTheme="minorEastAsia" w:hAnsi="Times New Roman"/>
          <w:color w:val="FF0000"/>
          <w:sz w:val="28"/>
          <w:szCs w:val="28"/>
          <w:lang w:bidi="en-US"/>
        </w:rPr>
        <w:tab/>
      </w:r>
      <w:r w:rsidRPr="008739B3">
        <w:rPr>
          <w:rFonts w:ascii="Times New Roman" w:eastAsiaTheme="minorEastAsia" w:hAnsi="Times New Roman"/>
          <w:color w:val="FF0000"/>
          <w:sz w:val="28"/>
          <w:szCs w:val="28"/>
          <w:lang w:bidi="en-US"/>
        </w:rPr>
        <w:tab/>
      </w:r>
      <w:r w:rsidRPr="008739B3">
        <w:rPr>
          <w:rFonts w:ascii="Times New Roman" w:eastAsiaTheme="minorEastAsia" w:hAnsi="Times New Roman"/>
          <w:color w:val="FF0000"/>
          <w:sz w:val="28"/>
          <w:szCs w:val="28"/>
          <w:lang w:bidi="en-US"/>
        </w:rPr>
        <w:tab/>
      </w:r>
      <w:r w:rsidRPr="008739B3">
        <w:rPr>
          <w:rFonts w:ascii="Times New Roman" w:eastAsiaTheme="minorEastAsia" w:hAnsi="Times New Roman"/>
          <w:color w:val="FF0000"/>
          <w:sz w:val="28"/>
          <w:szCs w:val="28"/>
          <w:lang w:bidi="en-US"/>
        </w:rPr>
        <w:tab/>
      </w:r>
      <w:r w:rsidRPr="008739B3">
        <w:rPr>
          <w:rFonts w:ascii="Times New Roman" w:eastAsiaTheme="minorEastAsia" w:hAnsi="Times New Roman"/>
          <w:sz w:val="24"/>
          <w:lang w:bidi="en-US"/>
        </w:rPr>
        <w:t xml:space="preserve">Bielsko-Biała dnia </w:t>
      </w:r>
      <w:r>
        <w:rPr>
          <w:rFonts w:ascii="Times New Roman" w:eastAsiaTheme="minorEastAsia" w:hAnsi="Times New Roman"/>
          <w:sz w:val="24"/>
          <w:lang w:bidi="en-US"/>
        </w:rPr>
        <w:t>11</w:t>
      </w:r>
      <w:bookmarkStart w:id="0" w:name="_GoBack"/>
      <w:bookmarkEnd w:id="0"/>
      <w:r w:rsidRPr="008739B3">
        <w:rPr>
          <w:rFonts w:ascii="Times New Roman" w:eastAsiaTheme="minorEastAsia" w:hAnsi="Times New Roman"/>
          <w:sz w:val="24"/>
          <w:lang w:bidi="en-US"/>
        </w:rPr>
        <w:t>.09.2020 r.</w:t>
      </w:r>
    </w:p>
    <w:p w:rsidR="008739B3" w:rsidRPr="008739B3" w:rsidRDefault="008739B3" w:rsidP="008739B3">
      <w:pPr>
        <w:spacing w:after="0" w:line="240" w:lineRule="auto"/>
        <w:ind w:firstLine="284"/>
        <w:rPr>
          <w:rFonts w:ascii="Times New Roman" w:eastAsiaTheme="minorEastAsia" w:hAnsi="Times New Roman"/>
          <w:color w:val="FF0000"/>
          <w:sz w:val="28"/>
          <w:szCs w:val="28"/>
          <w:lang w:bidi="en-US"/>
        </w:rPr>
      </w:pPr>
      <w:r w:rsidRPr="008739B3">
        <w:rPr>
          <w:rFonts w:ascii="Times New Roman" w:eastAsiaTheme="minorEastAsia" w:hAnsi="Times New Roman"/>
          <w:color w:val="FF0000"/>
          <w:sz w:val="28"/>
          <w:szCs w:val="28"/>
          <w:lang w:bidi="en-US"/>
        </w:rPr>
        <w:t>POMOCY SPOŁECZNEJ</w:t>
      </w:r>
    </w:p>
    <w:p w:rsidR="008739B3" w:rsidRPr="008739B3" w:rsidRDefault="008739B3" w:rsidP="008739B3">
      <w:pPr>
        <w:spacing w:after="0" w:line="240" w:lineRule="auto"/>
        <w:ind w:firstLine="284"/>
        <w:rPr>
          <w:rFonts w:ascii="Times New Roman" w:eastAsiaTheme="minorEastAsia" w:hAnsi="Times New Roman"/>
          <w:color w:val="FF0000"/>
          <w:sz w:val="20"/>
          <w:szCs w:val="20"/>
          <w:lang w:bidi="en-US"/>
        </w:rPr>
      </w:pPr>
      <w:r w:rsidRPr="008739B3">
        <w:rPr>
          <w:rFonts w:ascii="Times New Roman" w:eastAsiaTheme="minorEastAsia" w:hAnsi="Times New Roman"/>
          <w:color w:val="FF0000"/>
          <w:sz w:val="20"/>
          <w:szCs w:val="20"/>
          <w:lang w:bidi="en-US"/>
        </w:rPr>
        <w:t xml:space="preserve"> 4 3-3 0 0  B I E L S K O-B I A Ł A</w:t>
      </w:r>
    </w:p>
    <w:p w:rsidR="008739B3" w:rsidRDefault="008739B3" w:rsidP="008739B3">
      <w:pPr>
        <w:spacing w:after="0" w:line="240" w:lineRule="auto"/>
        <w:ind w:firstLine="284"/>
        <w:rPr>
          <w:rFonts w:ascii="Times New Roman" w:eastAsiaTheme="minorEastAsia" w:hAnsi="Times New Roman"/>
          <w:color w:val="FF0000"/>
          <w:sz w:val="20"/>
          <w:szCs w:val="20"/>
          <w:lang w:bidi="en-US"/>
        </w:rPr>
      </w:pPr>
      <w:r>
        <w:rPr>
          <w:rFonts w:ascii="Times New Roman" w:eastAsiaTheme="minorEastAsia" w:hAnsi="Times New Roman"/>
          <w:color w:val="FF0000"/>
          <w:sz w:val="20"/>
          <w:szCs w:val="20"/>
          <w:lang w:bidi="en-US"/>
        </w:rPr>
        <w:t xml:space="preserve">        ul. KAROLA MIARKI 11</w:t>
      </w:r>
    </w:p>
    <w:p w:rsidR="00C13066" w:rsidRPr="008739B3" w:rsidRDefault="008739B3" w:rsidP="008739B3">
      <w:pPr>
        <w:spacing w:after="0" w:line="240" w:lineRule="auto"/>
        <w:ind w:firstLine="284"/>
        <w:rPr>
          <w:rFonts w:ascii="Times New Roman" w:eastAsiaTheme="minorEastAsia" w:hAnsi="Times New Roman"/>
          <w:color w:val="FF0000"/>
          <w:sz w:val="20"/>
          <w:szCs w:val="20"/>
          <w:lang w:bidi="en-US"/>
        </w:rPr>
      </w:pPr>
      <w:r w:rsidRPr="008739B3">
        <w:rPr>
          <w:rFonts w:ascii="Times New Roman" w:eastAsiaTheme="minorEastAsia" w:hAnsi="Times New Roman"/>
          <w:color w:val="FF0000"/>
          <w:sz w:val="20"/>
          <w:szCs w:val="20"/>
          <w:lang w:bidi="en-US"/>
        </w:rPr>
        <w:t>Tel. 33 499 56 00, Fax 33 499 56 52</w:t>
      </w:r>
    </w:p>
    <w:p w:rsidR="009D798C" w:rsidRPr="00F131F0" w:rsidRDefault="009D798C" w:rsidP="007862B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93D08" w:rsidRPr="00493D08" w:rsidRDefault="008C2FC1" w:rsidP="00493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MOPS.DA-PSU.3212.16</w:t>
      </w:r>
      <w:r w:rsidR="00493D08" w:rsidRPr="00493D08">
        <w:rPr>
          <w:rFonts w:ascii="Times New Roman" w:hAnsi="Times New Roman" w:cs="Times New Roman"/>
          <w:sz w:val="24"/>
          <w:szCs w:val="24"/>
        </w:rPr>
        <w:t>.2020</w:t>
      </w:r>
    </w:p>
    <w:p w:rsidR="00980C78" w:rsidRDefault="00980C78" w:rsidP="00FC5A1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4DFF" w:rsidRPr="00FC5A11" w:rsidRDefault="00FC5A11" w:rsidP="00FC5A1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INFORMACJA O WYBORZE OFERTY</w:t>
      </w:r>
    </w:p>
    <w:p w:rsidR="00FC5A11" w:rsidRDefault="00FC5A11" w:rsidP="00857777">
      <w:pPr>
        <w:pStyle w:val="HTML-wstpniesformatowany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57777" w:rsidRDefault="00857777" w:rsidP="00857777">
      <w:pPr>
        <w:pStyle w:val="HTML-wstpniesformatowany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Miejski Ośrodek Pomocy Społecznej w Bielsku-Białej informuje, że w postępowaniu na dostawę mebli na potrzeby naszego Ośrodka ofertę najkorzystniejszą złożyła firma </w:t>
      </w:r>
      <w:r w:rsidR="007A1A60">
        <w:rPr>
          <w:rFonts w:ascii="Times New Roman" w:hAnsi="Times New Roman" w:cs="Times New Roman"/>
          <w:sz w:val="24"/>
          <w:szCs w:val="24"/>
        </w:rPr>
        <w:t>NIPOL Sp. J. Jerzy Pasierbek i Piotr Chrobak, 43-300 Bielsko-Biała ulica 1 Maja 19</w:t>
      </w:r>
    </w:p>
    <w:p w:rsidR="00857777" w:rsidRDefault="00857777" w:rsidP="008577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Kwota za wykonanie zamówienia wynosi </w:t>
      </w:r>
      <w:r w:rsidR="008C2FC1">
        <w:rPr>
          <w:rFonts w:ascii="Times New Roman" w:hAnsi="Times New Roman" w:cs="Times New Roman"/>
          <w:b/>
          <w:sz w:val="24"/>
          <w:szCs w:val="24"/>
        </w:rPr>
        <w:t>14.191</w:t>
      </w:r>
      <w:r w:rsidR="00493D08">
        <w:rPr>
          <w:rFonts w:ascii="Times New Roman" w:hAnsi="Times New Roman" w:cs="Times New Roman"/>
          <w:b/>
          <w:sz w:val="24"/>
          <w:szCs w:val="24"/>
        </w:rPr>
        <w:t>,00</w:t>
      </w:r>
      <w:r w:rsidR="00980C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złotych brutto</w:t>
      </w:r>
    </w:p>
    <w:p w:rsidR="00D26241" w:rsidRPr="00D26241" w:rsidRDefault="00D26241" w:rsidP="00D262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241">
        <w:rPr>
          <w:rFonts w:ascii="Times New Roman" w:hAnsi="Times New Roman" w:cs="Times New Roman"/>
          <w:sz w:val="24"/>
          <w:szCs w:val="24"/>
        </w:rPr>
        <w:tab/>
      </w:r>
    </w:p>
    <w:p w:rsidR="00D26241" w:rsidRDefault="00D26241" w:rsidP="008577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777" w:rsidRDefault="00857777" w:rsidP="00857777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Dziękujemy za udział w postępowaniu.</w:t>
      </w:r>
    </w:p>
    <w:p w:rsidR="002F0F8D" w:rsidRPr="002D4ABF" w:rsidRDefault="002F0F8D" w:rsidP="00904D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F8D" w:rsidRPr="00904DFF" w:rsidRDefault="002F0F8D" w:rsidP="007862B8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2F0F8D" w:rsidRPr="007A5F23" w:rsidRDefault="002F0F8D" w:rsidP="007862B8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2F0F8D" w:rsidRPr="007A5F23" w:rsidRDefault="002F0F8D" w:rsidP="007862B8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2F0F8D" w:rsidRPr="007A5F23" w:rsidRDefault="002F0F8D" w:rsidP="007862B8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sectPr w:rsidR="002F0F8D" w:rsidRPr="007A5F23" w:rsidSect="00C1306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6EE"/>
    <w:multiLevelType w:val="hybridMultilevel"/>
    <w:tmpl w:val="7946169A"/>
    <w:lvl w:ilvl="0" w:tplc="0DBC66F0">
      <w:start w:val="1"/>
      <w:numFmt w:val="bullet"/>
      <w:lvlText w:val=""/>
      <w:lvlJc w:val="left"/>
      <w:pPr>
        <w:ind w:left="514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902" w:hanging="360"/>
      </w:pPr>
      <w:rPr>
        <w:rFonts w:ascii="Wingdings" w:hAnsi="Wingdings" w:hint="default"/>
      </w:rPr>
    </w:lvl>
  </w:abstractNum>
  <w:abstractNum w:abstractNumId="1" w15:restartNumberingAfterBreak="0">
    <w:nsid w:val="2AAE2336"/>
    <w:multiLevelType w:val="hybridMultilevel"/>
    <w:tmpl w:val="97D09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62"/>
    <w:rsid w:val="000460CE"/>
    <w:rsid w:val="00071976"/>
    <w:rsid w:val="000E2FD2"/>
    <w:rsid w:val="00117573"/>
    <w:rsid w:val="001A5221"/>
    <w:rsid w:val="00201DEC"/>
    <w:rsid w:val="002D067C"/>
    <w:rsid w:val="002D4ABF"/>
    <w:rsid w:val="002D4DE1"/>
    <w:rsid w:val="002F0F8D"/>
    <w:rsid w:val="003277EB"/>
    <w:rsid w:val="00330C5D"/>
    <w:rsid w:val="0037140F"/>
    <w:rsid w:val="00376099"/>
    <w:rsid w:val="003D2044"/>
    <w:rsid w:val="003D4221"/>
    <w:rsid w:val="003E61A0"/>
    <w:rsid w:val="00407838"/>
    <w:rsid w:val="00434671"/>
    <w:rsid w:val="0044497D"/>
    <w:rsid w:val="00493D08"/>
    <w:rsid w:val="005142C0"/>
    <w:rsid w:val="00517224"/>
    <w:rsid w:val="0051723D"/>
    <w:rsid w:val="00520148"/>
    <w:rsid w:val="005913AE"/>
    <w:rsid w:val="00604E72"/>
    <w:rsid w:val="006B79DB"/>
    <w:rsid w:val="00740538"/>
    <w:rsid w:val="00766642"/>
    <w:rsid w:val="007667A9"/>
    <w:rsid w:val="007862B8"/>
    <w:rsid w:val="007866D7"/>
    <w:rsid w:val="007A1A60"/>
    <w:rsid w:val="007A1A98"/>
    <w:rsid w:val="007A5F23"/>
    <w:rsid w:val="00857777"/>
    <w:rsid w:val="008739B3"/>
    <w:rsid w:val="00897ECF"/>
    <w:rsid w:val="008C2FC1"/>
    <w:rsid w:val="00904DFF"/>
    <w:rsid w:val="00936F45"/>
    <w:rsid w:val="009506F4"/>
    <w:rsid w:val="00980C78"/>
    <w:rsid w:val="00980C89"/>
    <w:rsid w:val="009D2D7E"/>
    <w:rsid w:val="009D798C"/>
    <w:rsid w:val="00A144C0"/>
    <w:rsid w:val="00A80F66"/>
    <w:rsid w:val="00AA0AFB"/>
    <w:rsid w:val="00AA7684"/>
    <w:rsid w:val="00B31475"/>
    <w:rsid w:val="00B35BD8"/>
    <w:rsid w:val="00BA1AEA"/>
    <w:rsid w:val="00BB6175"/>
    <w:rsid w:val="00BF5171"/>
    <w:rsid w:val="00C13066"/>
    <w:rsid w:val="00C169DA"/>
    <w:rsid w:val="00C3697C"/>
    <w:rsid w:val="00C609A6"/>
    <w:rsid w:val="00C94268"/>
    <w:rsid w:val="00CD115C"/>
    <w:rsid w:val="00D101E3"/>
    <w:rsid w:val="00D26241"/>
    <w:rsid w:val="00D43C57"/>
    <w:rsid w:val="00D75A8A"/>
    <w:rsid w:val="00DD1B62"/>
    <w:rsid w:val="00E352AF"/>
    <w:rsid w:val="00E96E57"/>
    <w:rsid w:val="00F131F0"/>
    <w:rsid w:val="00F90D70"/>
    <w:rsid w:val="00FC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1AA6"/>
  <w15:docId w15:val="{2CD58DA9-1DD2-44DE-8FCB-2B3AC323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2D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61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664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DFF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D4A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D4ABF"/>
    <w:rPr>
      <w:rFonts w:ascii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9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Greń Andrzej</cp:lastModifiedBy>
  <cp:revision>3</cp:revision>
  <cp:lastPrinted>2020-09-11T11:36:00Z</cp:lastPrinted>
  <dcterms:created xsi:type="dcterms:W3CDTF">2020-09-11T11:33:00Z</dcterms:created>
  <dcterms:modified xsi:type="dcterms:W3CDTF">2020-09-11T11:36:00Z</dcterms:modified>
</cp:coreProperties>
</file>