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5B" w:rsidRPr="008C1A5B" w:rsidRDefault="00123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RYS. NR</w:t>
      </w:r>
      <w:r w:rsidR="001550C4">
        <w:rPr>
          <w:rFonts w:ascii="Times New Roman" w:hAnsi="Times New Roman" w:cs="Times New Roman"/>
          <w:sz w:val="24"/>
          <w:szCs w:val="24"/>
        </w:rPr>
        <w:t xml:space="preserve"> 4</w:t>
      </w:r>
      <w:bookmarkStart w:id="0" w:name="_GoBack"/>
      <w:bookmarkEnd w:id="0"/>
    </w:p>
    <w:p w:rsidR="00471F96" w:rsidRDefault="008C1A5B">
      <w:pPr>
        <w:rPr>
          <w:rFonts w:ascii="Times New Roman" w:hAnsi="Times New Roman" w:cs="Times New Roman"/>
          <w:sz w:val="24"/>
          <w:szCs w:val="24"/>
        </w:rPr>
      </w:pPr>
      <w:r w:rsidRPr="008C1A5B">
        <w:rPr>
          <w:rFonts w:ascii="Times New Roman" w:hAnsi="Times New Roman" w:cs="Times New Roman"/>
          <w:sz w:val="24"/>
          <w:szCs w:val="24"/>
        </w:rPr>
        <w:t>SZAFA SBM 208 Z DRZWIAMI ŻALUZJOWYMI</w:t>
      </w:r>
    </w:p>
    <w:p w:rsidR="008C1A5B" w:rsidRDefault="008C1A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F4E9BD" wp14:editId="6416FB9B">
            <wp:extent cx="2257425" cy="3800475"/>
            <wp:effectExtent l="0" t="0" r="9525" b="9525"/>
            <wp:docPr id="1" name="Obraz 1" descr="Znalezione obrazy dla zapytania SZAFA METALOWA sbm 208 M z drzwiami żaluzjowy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ZAFA METALOWA sbm 208 M z drzwiami żaluzjowy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5B" w:rsidRDefault="008C1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WYMIARY:</w:t>
      </w:r>
    </w:p>
    <w:p w:rsidR="008C1A5B" w:rsidRDefault="008C1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– 199 cm</w:t>
      </w:r>
    </w:p>
    <w:p w:rsidR="008C1A5B" w:rsidRDefault="008C1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– 100 cm</w:t>
      </w:r>
    </w:p>
    <w:p w:rsidR="008C1A5B" w:rsidRPr="008C1A5B" w:rsidRDefault="008C1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Głębokość – 43,5 cm</w:t>
      </w:r>
    </w:p>
    <w:sectPr w:rsidR="008C1A5B" w:rsidRPr="008C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5B"/>
    <w:rsid w:val="001233E1"/>
    <w:rsid w:val="001550C4"/>
    <w:rsid w:val="00340C03"/>
    <w:rsid w:val="00471F96"/>
    <w:rsid w:val="008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97AC"/>
  <w15:chartTrackingRefBased/>
  <w15:docId w15:val="{556E889C-63F9-4CFB-89E1-74870F20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4</cp:revision>
  <dcterms:created xsi:type="dcterms:W3CDTF">2020-03-17T13:03:00Z</dcterms:created>
  <dcterms:modified xsi:type="dcterms:W3CDTF">2020-06-09T10:55:00Z</dcterms:modified>
</cp:coreProperties>
</file>