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B3" w:rsidRPr="008739B3" w:rsidRDefault="008739B3" w:rsidP="008739B3">
      <w:pPr>
        <w:spacing w:after="0" w:line="240" w:lineRule="auto"/>
        <w:rPr>
          <w:rFonts w:ascii="Times New Roman" w:eastAsiaTheme="minorEastAsia" w:hAnsi="Times New Roman"/>
          <w:sz w:val="24"/>
          <w:lang w:bidi="en-US"/>
        </w:rPr>
      </w:pP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 xml:space="preserve">        MIEJSKI OŚRODEK</w:t>
      </w: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ab/>
      </w: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ab/>
      </w: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ab/>
      </w: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ab/>
      </w:r>
      <w:r w:rsidRPr="008739B3">
        <w:rPr>
          <w:rFonts w:ascii="Times New Roman" w:eastAsiaTheme="minorEastAsia" w:hAnsi="Times New Roman"/>
          <w:sz w:val="24"/>
          <w:lang w:bidi="en-US"/>
        </w:rPr>
        <w:t xml:space="preserve">Bielsko-Biała dnia </w:t>
      </w:r>
      <w:r w:rsidR="002A03A2">
        <w:rPr>
          <w:rFonts w:ascii="Times New Roman" w:eastAsiaTheme="minorEastAsia" w:hAnsi="Times New Roman"/>
          <w:sz w:val="24"/>
          <w:lang w:bidi="en-US"/>
        </w:rPr>
        <w:t>25</w:t>
      </w:r>
      <w:r w:rsidRPr="008739B3">
        <w:rPr>
          <w:rFonts w:ascii="Times New Roman" w:eastAsiaTheme="minorEastAsia" w:hAnsi="Times New Roman"/>
          <w:sz w:val="24"/>
          <w:lang w:bidi="en-US"/>
        </w:rPr>
        <w:t>.09.2020 r.</w:t>
      </w:r>
    </w:p>
    <w:p w:rsidR="008739B3" w:rsidRPr="008739B3" w:rsidRDefault="008739B3" w:rsidP="008739B3">
      <w:pPr>
        <w:spacing w:after="0" w:line="240" w:lineRule="auto"/>
        <w:ind w:firstLine="284"/>
        <w:rPr>
          <w:rFonts w:ascii="Times New Roman" w:eastAsiaTheme="minorEastAsia" w:hAnsi="Times New Roman"/>
          <w:color w:val="FF0000"/>
          <w:sz w:val="28"/>
          <w:szCs w:val="28"/>
          <w:lang w:bidi="en-US"/>
        </w:rPr>
      </w:pP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>POMOCY SPOŁECZNEJ</w:t>
      </w:r>
    </w:p>
    <w:p w:rsidR="008739B3" w:rsidRPr="008739B3" w:rsidRDefault="008739B3" w:rsidP="008739B3">
      <w:pPr>
        <w:spacing w:after="0" w:line="240" w:lineRule="auto"/>
        <w:ind w:firstLine="284"/>
        <w:rPr>
          <w:rFonts w:ascii="Times New Roman" w:eastAsiaTheme="minorEastAsia" w:hAnsi="Times New Roman"/>
          <w:color w:val="FF0000"/>
          <w:sz w:val="20"/>
          <w:szCs w:val="20"/>
          <w:lang w:bidi="en-US"/>
        </w:rPr>
      </w:pPr>
      <w:r w:rsidRPr="008739B3">
        <w:rPr>
          <w:rFonts w:ascii="Times New Roman" w:eastAsiaTheme="minorEastAsia" w:hAnsi="Times New Roman"/>
          <w:color w:val="FF0000"/>
          <w:sz w:val="20"/>
          <w:szCs w:val="20"/>
          <w:lang w:bidi="en-US"/>
        </w:rPr>
        <w:t xml:space="preserve"> 4 3-3 0 0  B I E L S K O-B I A Ł A</w:t>
      </w:r>
    </w:p>
    <w:p w:rsidR="008739B3" w:rsidRDefault="008739B3" w:rsidP="008739B3">
      <w:pPr>
        <w:spacing w:after="0" w:line="240" w:lineRule="auto"/>
        <w:ind w:firstLine="284"/>
        <w:rPr>
          <w:rFonts w:ascii="Times New Roman" w:eastAsiaTheme="minorEastAsia" w:hAnsi="Times New Roman"/>
          <w:color w:val="FF0000"/>
          <w:sz w:val="20"/>
          <w:szCs w:val="20"/>
          <w:lang w:bidi="en-US"/>
        </w:rPr>
      </w:pPr>
      <w:r>
        <w:rPr>
          <w:rFonts w:ascii="Times New Roman" w:eastAsiaTheme="minorEastAsia" w:hAnsi="Times New Roman"/>
          <w:color w:val="FF0000"/>
          <w:sz w:val="20"/>
          <w:szCs w:val="20"/>
          <w:lang w:bidi="en-US"/>
        </w:rPr>
        <w:t xml:space="preserve">        ul. KAROLA MIARKI 11</w:t>
      </w:r>
    </w:p>
    <w:p w:rsidR="00C13066" w:rsidRPr="008739B3" w:rsidRDefault="008739B3" w:rsidP="008739B3">
      <w:pPr>
        <w:spacing w:after="0" w:line="240" w:lineRule="auto"/>
        <w:ind w:firstLine="284"/>
        <w:rPr>
          <w:rFonts w:ascii="Times New Roman" w:eastAsiaTheme="minorEastAsia" w:hAnsi="Times New Roman"/>
          <w:color w:val="FF0000"/>
          <w:sz w:val="20"/>
          <w:szCs w:val="20"/>
          <w:lang w:bidi="en-US"/>
        </w:rPr>
      </w:pPr>
      <w:r w:rsidRPr="008739B3">
        <w:rPr>
          <w:rFonts w:ascii="Times New Roman" w:eastAsiaTheme="minorEastAsia" w:hAnsi="Times New Roman"/>
          <w:color w:val="FF0000"/>
          <w:sz w:val="20"/>
          <w:szCs w:val="20"/>
          <w:lang w:bidi="en-US"/>
        </w:rPr>
        <w:t>Tel. 33 499 56 00, Fax 33 499 56 52</w:t>
      </w:r>
    </w:p>
    <w:p w:rsidR="009D798C" w:rsidRPr="00F131F0" w:rsidRDefault="009D798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3D08" w:rsidRPr="00493D08" w:rsidRDefault="002A03A2" w:rsidP="00493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MOPS.DA-PSU.3212.17</w:t>
      </w:r>
      <w:r w:rsidR="00493D08" w:rsidRPr="00493D08">
        <w:rPr>
          <w:rFonts w:ascii="Times New Roman" w:hAnsi="Times New Roman" w:cs="Times New Roman"/>
          <w:sz w:val="24"/>
          <w:szCs w:val="24"/>
        </w:rPr>
        <w:t>.2020</w:t>
      </w:r>
    </w:p>
    <w:p w:rsidR="00980C78" w:rsidRDefault="00980C78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DFF" w:rsidRPr="00FC5A11" w:rsidRDefault="00FC5A11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 O WYBORZE OFERTY</w:t>
      </w:r>
    </w:p>
    <w:p w:rsidR="00FC5A11" w:rsidRDefault="00FC5A11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A03A2" w:rsidRDefault="00857777" w:rsidP="002A03A2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Społecznej w Bielsku-Białej informuje, że w postępowaniu na dostawę mebli na potrzeby naszego Ośrodka ofertę najkorzystniejszą złożyła firma </w:t>
      </w:r>
      <w:proofErr w:type="spellStart"/>
      <w:r w:rsidR="002A03A2">
        <w:rPr>
          <w:rFonts w:ascii="Times New Roman" w:hAnsi="Times New Roman" w:cs="Times New Roman"/>
          <w:sz w:val="24"/>
          <w:szCs w:val="24"/>
        </w:rPr>
        <w:t>Tronus</w:t>
      </w:r>
      <w:proofErr w:type="spellEnd"/>
      <w:r w:rsidR="002A03A2">
        <w:rPr>
          <w:rFonts w:ascii="Times New Roman" w:hAnsi="Times New Roman" w:cs="Times New Roman"/>
          <w:sz w:val="24"/>
          <w:szCs w:val="24"/>
        </w:rPr>
        <w:t xml:space="preserve"> Polska sp. z o. o., ulica Ordona 2a, 01-238 Warszawa.</w:t>
      </w:r>
    </w:p>
    <w:p w:rsidR="00857777" w:rsidRDefault="00857777" w:rsidP="002A03A2">
      <w:pPr>
        <w:pStyle w:val="HTML-wstpniesformatowany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za wykonanie zamówienia wynosi</w:t>
      </w:r>
      <w:r w:rsidR="002A03A2">
        <w:rPr>
          <w:rFonts w:ascii="Times New Roman" w:hAnsi="Times New Roman" w:cs="Times New Roman"/>
          <w:sz w:val="24"/>
          <w:szCs w:val="24"/>
        </w:rPr>
        <w:t xml:space="preserve"> </w:t>
      </w:r>
      <w:r w:rsidR="002A03A2">
        <w:rPr>
          <w:rFonts w:ascii="Times New Roman" w:hAnsi="Times New Roman" w:cs="Times New Roman"/>
          <w:b/>
          <w:sz w:val="24"/>
          <w:szCs w:val="24"/>
        </w:rPr>
        <w:t xml:space="preserve">27.470,82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złotych brutto</w:t>
      </w:r>
    </w:p>
    <w:p w:rsidR="00D26241" w:rsidRPr="00D26241" w:rsidRDefault="00D26241" w:rsidP="00D26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241">
        <w:rPr>
          <w:rFonts w:ascii="Times New Roman" w:hAnsi="Times New Roman" w:cs="Times New Roman"/>
          <w:sz w:val="24"/>
          <w:szCs w:val="24"/>
        </w:rPr>
        <w:tab/>
      </w:r>
    </w:p>
    <w:p w:rsidR="00D26241" w:rsidRDefault="00D26241" w:rsidP="008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777" w:rsidRDefault="00857777" w:rsidP="0085777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postępowaniu.</w:t>
      </w:r>
    </w:p>
    <w:p w:rsidR="002F0F8D" w:rsidRPr="002D4ABF" w:rsidRDefault="002F0F8D" w:rsidP="00904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8D" w:rsidRPr="00904DFF" w:rsidRDefault="002F0F8D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2F0F8D" w:rsidRPr="007A5F23" w:rsidSect="00C130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460CE"/>
    <w:rsid w:val="00071976"/>
    <w:rsid w:val="000E2FD2"/>
    <w:rsid w:val="00117573"/>
    <w:rsid w:val="001A5221"/>
    <w:rsid w:val="00201DEC"/>
    <w:rsid w:val="002A03A2"/>
    <w:rsid w:val="002D067C"/>
    <w:rsid w:val="002D4ABF"/>
    <w:rsid w:val="002D4DE1"/>
    <w:rsid w:val="002F0F8D"/>
    <w:rsid w:val="003277EB"/>
    <w:rsid w:val="00330C5D"/>
    <w:rsid w:val="0037140F"/>
    <w:rsid w:val="00376099"/>
    <w:rsid w:val="003D2044"/>
    <w:rsid w:val="003D4221"/>
    <w:rsid w:val="003E61A0"/>
    <w:rsid w:val="00407838"/>
    <w:rsid w:val="00434671"/>
    <w:rsid w:val="0044497D"/>
    <w:rsid w:val="00493D08"/>
    <w:rsid w:val="005142C0"/>
    <w:rsid w:val="00517224"/>
    <w:rsid w:val="0051723D"/>
    <w:rsid w:val="00520148"/>
    <w:rsid w:val="005913AE"/>
    <w:rsid w:val="00604E72"/>
    <w:rsid w:val="006B79DB"/>
    <w:rsid w:val="00740538"/>
    <w:rsid w:val="00766642"/>
    <w:rsid w:val="007667A9"/>
    <w:rsid w:val="007862B8"/>
    <w:rsid w:val="007866D7"/>
    <w:rsid w:val="007A1A60"/>
    <w:rsid w:val="007A1A98"/>
    <w:rsid w:val="007A5F23"/>
    <w:rsid w:val="00857777"/>
    <w:rsid w:val="008739B3"/>
    <w:rsid w:val="00897ECF"/>
    <w:rsid w:val="008C2FC1"/>
    <w:rsid w:val="00904DFF"/>
    <w:rsid w:val="00936F45"/>
    <w:rsid w:val="009506F4"/>
    <w:rsid w:val="00980C78"/>
    <w:rsid w:val="00980C89"/>
    <w:rsid w:val="009D2D7E"/>
    <w:rsid w:val="009D798C"/>
    <w:rsid w:val="00A144C0"/>
    <w:rsid w:val="00A80F66"/>
    <w:rsid w:val="00AA0AFB"/>
    <w:rsid w:val="00AA7684"/>
    <w:rsid w:val="00B31475"/>
    <w:rsid w:val="00B35BD8"/>
    <w:rsid w:val="00BA1AEA"/>
    <w:rsid w:val="00BB6175"/>
    <w:rsid w:val="00BF5171"/>
    <w:rsid w:val="00C13066"/>
    <w:rsid w:val="00C169DA"/>
    <w:rsid w:val="00C3697C"/>
    <w:rsid w:val="00C609A6"/>
    <w:rsid w:val="00C94268"/>
    <w:rsid w:val="00CD115C"/>
    <w:rsid w:val="00D101E3"/>
    <w:rsid w:val="00D26241"/>
    <w:rsid w:val="00D43C57"/>
    <w:rsid w:val="00D75A8A"/>
    <w:rsid w:val="00DD1B62"/>
    <w:rsid w:val="00E352AF"/>
    <w:rsid w:val="00E96E57"/>
    <w:rsid w:val="00F131F0"/>
    <w:rsid w:val="00F90D70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B910"/>
  <w15:docId w15:val="{2CD58DA9-1DD2-44DE-8FCB-2B3AC32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4ABF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2</cp:revision>
  <cp:lastPrinted>2020-09-11T11:36:00Z</cp:lastPrinted>
  <dcterms:created xsi:type="dcterms:W3CDTF">2020-09-25T12:10:00Z</dcterms:created>
  <dcterms:modified xsi:type="dcterms:W3CDTF">2020-09-25T12:10:00Z</dcterms:modified>
</cp:coreProperties>
</file>