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EC" w:rsidRPr="00A13739" w:rsidRDefault="009E4BC7" w:rsidP="00762EE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MOPS.DA-PSU.3211.30.2020</w:t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  <w:t xml:space="preserve">                                                         Załącznik nr 2</w:t>
      </w:r>
    </w:p>
    <w:p w:rsidR="00762EEC" w:rsidRPr="00A13739" w:rsidRDefault="00762EEC" w:rsidP="00762EEC">
      <w:pPr>
        <w:rPr>
          <w:rFonts w:ascii="Trebuchet MS" w:hAnsi="Trebuchet MS"/>
          <w:sz w:val="20"/>
          <w:szCs w:val="20"/>
        </w:rPr>
      </w:pPr>
    </w:p>
    <w:p w:rsidR="00762EEC" w:rsidRPr="00A13739" w:rsidRDefault="00762EEC" w:rsidP="00A13739">
      <w:pPr>
        <w:spacing w:line="360" w:lineRule="auto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……………</w:t>
      </w:r>
    </w:p>
    <w:p w:rsidR="00762EEC" w:rsidRPr="00A13739" w:rsidRDefault="00762EEC" w:rsidP="00A13739">
      <w:pPr>
        <w:spacing w:line="360" w:lineRule="auto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………….</w:t>
      </w:r>
    </w:p>
    <w:p w:rsidR="00762EEC" w:rsidRPr="00A13739" w:rsidRDefault="00762EEC" w:rsidP="00A13739">
      <w:pPr>
        <w:spacing w:line="360" w:lineRule="auto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Nr telefonu 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</w:t>
      </w:r>
      <w:r w:rsidRPr="00A13739">
        <w:rPr>
          <w:rFonts w:ascii="Trebuchet MS" w:hAnsi="Trebuchet MS"/>
          <w:sz w:val="20"/>
          <w:szCs w:val="20"/>
        </w:rPr>
        <w:t>.</w:t>
      </w:r>
      <w:r w:rsidRPr="00A13739">
        <w:rPr>
          <w:rFonts w:ascii="Trebuchet MS" w:hAnsi="Trebuchet MS"/>
          <w:sz w:val="20"/>
          <w:szCs w:val="20"/>
        </w:rPr>
        <w:tab/>
        <w:t>E-mail ……………………………………………………………………………………………………………………………………………………………………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……….</w:t>
      </w:r>
    </w:p>
    <w:p w:rsidR="00762EEC" w:rsidRPr="00A13739" w:rsidRDefault="00762EEC" w:rsidP="00762EEC">
      <w:pPr>
        <w:jc w:val="center"/>
        <w:rPr>
          <w:rFonts w:ascii="Trebuchet MS" w:hAnsi="Trebuchet MS"/>
          <w:b/>
          <w:sz w:val="20"/>
          <w:szCs w:val="20"/>
        </w:rPr>
      </w:pPr>
      <w:r w:rsidRPr="00A13739">
        <w:rPr>
          <w:rFonts w:ascii="Trebuchet MS" w:hAnsi="Trebuchet MS"/>
          <w:b/>
          <w:sz w:val="20"/>
          <w:szCs w:val="20"/>
        </w:rPr>
        <w:t>OFERTA</w:t>
      </w:r>
    </w:p>
    <w:p w:rsidR="00762EEC" w:rsidRPr="00A13739" w:rsidRDefault="00762EEC" w:rsidP="00762EEC">
      <w:pPr>
        <w:jc w:val="both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 xml:space="preserve">W odpowiedzi na Ogłoszenie o zamówieniu w sprawie świadczenia usług pocztowych w obrocie krajowym i zagranicznym dla Miejskiego Ośrodka Pomocy Społecznej </w:t>
      </w:r>
      <w:r w:rsidRPr="00A13739">
        <w:rPr>
          <w:rFonts w:ascii="Trebuchet MS" w:hAnsi="Trebuchet MS"/>
          <w:sz w:val="20"/>
          <w:szCs w:val="20"/>
        </w:rPr>
        <w:br/>
        <w:t>w Bielsku-</w:t>
      </w:r>
      <w:r w:rsidR="00A13739" w:rsidRPr="00A13739">
        <w:rPr>
          <w:rFonts w:ascii="Trebuchet MS" w:hAnsi="Trebuchet MS"/>
          <w:sz w:val="20"/>
          <w:szCs w:val="20"/>
        </w:rPr>
        <w:t>Białej oferujemy wykonanie cało</w:t>
      </w:r>
      <w:r w:rsidRPr="00A13739">
        <w:rPr>
          <w:rFonts w:ascii="Trebuchet MS" w:hAnsi="Trebuchet MS"/>
          <w:sz w:val="20"/>
          <w:szCs w:val="20"/>
        </w:rPr>
        <w:t xml:space="preserve">ści zamówienia za: </w:t>
      </w:r>
    </w:p>
    <w:p w:rsidR="00762EEC" w:rsidRPr="00A13739" w:rsidRDefault="00762EEC" w:rsidP="00762EEC">
      <w:pPr>
        <w:jc w:val="both"/>
        <w:rPr>
          <w:rFonts w:ascii="Trebuchet MS" w:hAnsi="Trebuchet MS"/>
          <w:sz w:val="20"/>
          <w:szCs w:val="20"/>
        </w:rPr>
      </w:pPr>
    </w:p>
    <w:p w:rsidR="00762EEC" w:rsidRPr="00A13739" w:rsidRDefault="00A13739" w:rsidP="00A13739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Cena</w:t>
      </w:r>
      <w:r w:rsidR="00762EEC" w:rsidRPr="00A13739">
        <w:rPr>
          <w:rFonts w:ascii="Trebuchet MS" w:hAnsi="Trebuchet MS"/>
          <w:sz w:val="20"/>
          <w:szCs w:val="20"/>
        </w:rPr>
        <w:t xml:space="preserve">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2EEC" w:rsidRPr="00A13739" w:rsidRDefault="00762EEC" w:rsidP="00A13739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3739" w:rsidRPr="00A13739" w:rsidRDefault="00762EEC" w:rsidP="00762EEC">
      <w:pPr>
        <w:jc w:val="both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wg poniższego zestawienia: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429"/>
        <w:gridCol w:w="3061"/>
        <w:gridCol w:w="1115"/>
        <w:gridCol w:w="1194"/>
        <w:gridCol w:w="1417"/>
        <w:gridCol w:w="1105"/>
        <w:gridCol w:w="7"/>
        <w:gridCol w:w="2449"/>
      </w:tblGrid>
      <w:tr w:rsidR="00762EEC" w:rsidRPr="002A1E99" w:rsidTr="003F46BF"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4429" w:type="dxa"/>
            <w:tcBorders>
              <w:bottom w:val="single" w:sz="12" w:space="0" w:color="auto"/>
            </w:tcBorders>
            <w:vAlign w:val="center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Nazwa przedmiotu zamówienia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Rodzaj przesyłki</w:t>
            </w: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Waga przesyłki i gabaryt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Ilość przesyłek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jednost</w:t>
            </w:r>
            <w:proofErr w:type="spellEnd"/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. netto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Wartość netto</w:t>
            </w: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Stawka podatku VAT</w:t>
            </w: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Wartość brutto</w:t>
            </w:r>
          </w:p>
        </w:tc>
      </w:tr>
      <w:tr w:rsidR="00762EEC" w:rsidRPr="00762EEC" w:rsidTr="003F46BF">
        <w:trPr>
          <w:trHeight w:val="122"/>
        </w:trPr>
        <w:tc>
          <w:tcPr>
            <w:tcW w:w="669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2</w:t>
            </w:r>
          </w:p>
        </w:tc>
        <w:tc>
          <w:tcPr>
            <w:tcW w:w="3061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7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8</w:t>
            </w: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nierejestrowane (zwykłe)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306051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</w:tc>
        <w:tc>
          <w:tcPr>
            <w:tcW w:w="3061" w:type="dxa"/>
            <w:tcBorders>
              <w:top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S do 500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19 000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M ponad 500 g do 1000 g</w:t>
            </w:r>
          </w:p>
        </w:tc>
        <w:tc>
          <w:tcPr>
            <w:tcW w:w="1115" w:type="dxa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1 000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L ponad 1000 g do 2000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2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nierejestrowane (zwykłe)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306051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S do 500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M ponad 500 g do 1000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100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(bez potwierdzenia odbioru)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S do 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M ponad 500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g do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ponad 1000 g do 2000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lastRenderedPageBreak/>
              <w:t>4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(bez potwierdzenia odbioru)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="001D21D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S do 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M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g do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000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5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="001D21D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S do 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5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000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M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 do 1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100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6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S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</w:t>
            </w:r>
            <w:r w:rsidR="001D21D9">
              <w:rPr>
                <w:rFonts w:ascii="Trebuchet MS" w:hAnsi="Trebuchet MS" w:cs="Lucida Sans Unicode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M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 do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100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7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„A” EUROPA</w:t>
            </w:r>
            <w:r w:rsidR="001D21D9">
              <w:rPr>
                <w:rFonts w:ascii="Trebuchet MS" w:hAnsi="Trebuchet MS" w:cs="Lucida Sans Unicode"/>
                <w:b/>
                <w:sz w:val="20"/>
                <w:szCs w:val="20"/>
              </w:rPr>
              <w:t>, CYPR, ROSJA, IZRAEL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40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8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„B” Ameryka Północna/Afryka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9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„C” Ameryka Południowa, Środkowa i Azja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10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lastRenderedPageBreak/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„D” Australia i Oceania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lastRenderedPageBreak/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11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1D21D9" w:rsidRDefault="00762EEC" w:rsidP="001D21D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PRZESYŁEK POLECONYCH </w:t>
            </w:r>
          </w:p>
          <w:p w:rsidR="003F46BF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</w:t>
            </w:r>
          </w:p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EKONOMICZNYCH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S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M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 do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12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3F46BF" w:rsidRPr="003F46BF" w:rsidRDefault="003F46BF" w:rsidP="003F46BF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ZWROT PRZESYŁEK POLEC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ONYCH </w:t>
            </w:r>
          </w:p>
          <w:p w:rsidR="003F46BF" w:rsidRDefault="003F46BF" w:rsidP="003F46BF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</w:t>
            </w:r>
          </w:p>
          <w:p w:rsidR="00762EEC" w:rsidRPr="002A1E99" w:rsidRDefault="003F46BF" w:rsidP="003F46BF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PRIORYTETOWYCH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S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M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 do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13</w:t>
            </w:r>
          </w:p>
          <w:p w:rsidR="003F46BF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ZWROT PRZESYŁEK POLECONYCH  PRIORYTETOWYCH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 obrocie zagranicznym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8535A7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S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do 5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8535A7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M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g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000 g"/>
              </w:smartTagPr>
              <w:r w:rsidR="00762EEC"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8535A7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g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0 g"/>
              </w:smartTagPr>
              <w:r w:rsidR="00762EEC"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14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PACZKI POCZTOWE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15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Pr="002A1E99" w:rsidRDefault="00762EEC" w:rsidP="003F46BF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PACZKI POCZTOWE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16</w:t>
            </w:r>
          </w:p>
        </w:tc>
        <w:tc>
          <w:tcPr>
            <w:tcW w:w="442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PACZKI POCZTOWE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17</w:t>
            </w:r>
          </w:p>
        </w:tc>
        <w:tc>
          <w:tcPr>
            <w:tcW w:w="442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PACZKI POCZTOWE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18</w:t>
            </w:r>
          </w:p>
        </w:tc>
        <w:tc>
          <w:tcPr>
            <w:tcW w:w="442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EKONOMICZNYCH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19</w:t>
            </w:r>
          </w:p>
        </w:tc>
        <w:tc>
          <w:tcPr>
            <w:tcW w:w="442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PRIORYTETOWYCH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</w:t>
            </w:r>
          </w:p>
        </w:tc>
        <w:tc>
          <w:tcPr>
            <w:tcW w:w="442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EKONOMICZNYCH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21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PRIORYTETOWYCH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3F46BF" w:rsidRPr="00A13739" w:rsidTr="003F46BF">
        <w:trPr>
          <w:trHeight w:val="340"/>
        </w:trPr>
        <w:tc>
          <w:tcPr>
            <w:tcW w:w="8159" w:type="dxa"/>
            <w:gridSpan w:val="3"/>
            <w:tcBorders>
              <w:bottom w:val="single" w:sz="12" w:space="0" w:color="auto"/>
            </w:tcBorders>
            <w:vAlign w:val="center"/>
          </w:tcPr>
          <w:p w:rsidR="003F46BF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ODBIÓR KORESPONDENCJI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3F46BF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12" w:space="0" w:color="auto"/>
            </w:tcBorders>
          </w:tcPr>
          <w:p w:rsidR="003F46BF" w:rsidRPr="00A13739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3F46BF" w:rsidRPr="00A13739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12" w:space="0" w:color="auto"/>
            </w:tcBorders>
          </w:tcPr>
          <w:p w:rsidR="003F46BF" w:rsidRPr="00A13739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F46BF" w:rsidRPr="00A13739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</w:tr>
      <w:tr w:rsidR="003F46BF" w:rsidRPr="00A13739" w:rsidTr="003F46BF">
        <w:trPr>
          <w:trHeight w:val="340"/>
        </w:trPr>
        <w:tc>
          <w:tcPr>
            <w:tcW w:w="12997" w:type="dxa"/>
            <w:gridSpan w:val="8"/>
            <w:tcBorders>
              <w:bottom w:val="single" w:sz="12" w:space="0" w:color="auto"/>
            </w:tcBorders>
            <w:vAlign w:val="center"/>
          </w:tcPr>
          <w:p w:rsidR="003F46BF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3F46BF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RAZEM  CENA</w:t>
            </w:r>
            <w:r w:rsidRPr="00A1373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 BRUTTO</w:t>
            </w:r>
          </w:p>
          <w:p w:rsidR="003F46BF" w:rsidRPr="003F46BF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14"/>
                <w:szCs w:val="20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  <w:vAlign w:val="center"/>
          </w:tcPr>
          <w:p w:rsidR="003F46BF" w:rsidRPr="00A13739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</w:tr>
    </w:tbl>
    <w:p w:rsidR="00762EEC" w:rsidRPr="002A1E99" w:rsidRDefault="00762EEC" w:rsidP="00762EEC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762EEC" w:rsidRPr="002A1E99" w:rsidRDefault="00762EEC" w:rsidP="00762EEC">
      <w:pPr>
        <w:spacing w:after="0"/>
        <w:rPr>
          <w:rFonts w:ascii="Trebuchet MS" w:hAnsi="Trebuchet MS"/>
          <w:sz w:val="20"/>
          <w:szCs w:val="20"/>
        </w:rPr>
      </w:pPr>
    </w:p>
    <w:p w:rsidR="00A13739" w:rsidRP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Niniejszym oświadczam, że:</w:t>
      </w:r>
    </w:p>
    <w:p w:rsidR="00A13739" w:rsidRPr="00A13739" w:rsidRDefault="00A13739" w:rsidP="00A13739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 oferty obejmuje wszystkie koszty związane z realizacją zamówienia, 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 Ogłoszenia wzoru umowy i przyjmuje go bez zastrzeżeń,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lastRenderedPageBreak/>
        <w:t>jestem związany niniejszą ofertą przez okres 30 dni, licząc od dnia składania ofert podan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ego  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w Ogłoszeniu,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zapewniam wystarczające gwarancje wdrożenia odpowiednich środków technicznych 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*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i chroniło prawa osób, których dane dotyczą,</w:t>
      </w:r>
    </w:p>
    <w:p w:rsidR="00A13739" w:rsidRPr="00A13739" w:rsidRDefault="00A13739" w:rsidP="00A13739">
      <w:pPr>
        <w:numPr>
          <w:ilvl w:val="0"/>
          <w:numId w:val="1"/>
        </w:numPr>
        <w:spacing w:line="360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A13739">
        <w:rPr>
          <w:rFonts w:ascii="Trebuchet MS" w:eastAsia="Calibri" w:hAnsi="Trebuchet MS" w:cs="Lucida Sans Unicode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postepowaniu.**</w:t>
      </w: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i/>
          <w:sz w:val="20"/>
          <w:szCs w:val="20"/>
          <w:lang w:eastAsia="pl-PL"/>
        </w:rPr>
      </w:pP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Termin realizacji zamówienia: </w:t>
      </w:r>
      <w:r w:rsidR="009E4BC7">
        <w:rPr>
          <w:rFonts w:ascii="Trebuchet MS" w:eastAsia="Times New Roman" w:hAnsi="Trebuchet MS" w:cs="Lucida Sans Unicode"/>
          <w:sz w:val="20"/>
          <w:szCs w:val="20"/>
          <w:lang w:eastAsia="pl-PL"/>
        </w:rPr>
        <w:t>od 04.01.2021 r. do 31.12.2021</w:t>
      </w:r>
      <w:bookmarkStart w:id="0" w:name="_GoBack"/>
      <w:bookmarkEnd w:id="0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umowy.</w:t>
      </w:r>
    </w:p>
    <w:p w:rsidR="007729DA" w:rsidRDefault="007729DA"/>
    <w:p w:rsid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7135A" w:rsidRDefault="0037135A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…………, dnia ……………………………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</w:p>
    <w:p w:rsidR="00A13739" w:rsidRPr="00A13739" w:rsidRDefault="0037135A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</w:p>
    <w:p w:rsidR="00A13739" w:rsidRPr="00A13739" w:rsidRDefault="00A13739" w:rsidP="00A13739">
      <w:pPr>
        <w:spacing w:after="0" w:line="360" w:lineRule="auto"/>
        <w:ind w:left="424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Pr="00A13739" w:rsidRDefault="00A13739" w:rsidP="00A13739">
      <w:pPr>
        <w:spacing w:after="0" w:line="360" w:lineRule="auto"/>
        <w:ind w:left="424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</w:t>
      </w:r>
    </w:p>
    <w:p w:rsidR="00A13739" w:rsidRPr="00A13739" w:rsidRDefault="00A13739" w:rsidP="00A13739">
      <w:pPr>
        <w:spacing w:after="0" w:line="240" w:lineRule="auto"/>
        <w:ind w:left="849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Podpis wraz z pieczęcią osoby uprawnionej</w:t>
      </w:r>
    </w:p>
    <w:p w:rsidR="00A13739" w:rsidRPr="00A13739" w:rsidRDefault="00A13739" w:rsidP="00A13739">
      <w:pPr>
        <w:spacing w:after="0" w:line="240" w:lineRule="auto"/>
        <w:ind w:left="8496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reprezentowania Wykonawcy     </w:t>
      </w:r>
    </w:p>
    <w:p w:rsidR="00A13739" w:rsidRDefault="00A13739"/>
    <w:p w:rsidR="00A13739" w:rsidRPr="0037135A" w:rsidRDefault="00A13739" w:rsidP="0037135A">
      <w:pPr>
        <w:spacing w:after="0"/>
        <w:jc w:val="both"/>
        <w:rPr>
          <w:rFonts w:ascii="Trebuchet MS" w:eastAsia="Calibri" w:hAnsi="Trebuchet MS" w:cs="Arial"/>
          <w:i/>
          <w:sz w:val="16"/>
          <w:szCs w:val="20"/>
        </w:rPr>
      </w:pPr>
      <w:r w:rsidRPr="0037135A">
        <w:rPr>
          <w:rFonts w:ascii="Trebuchet MS" w:eastAsia="Calibri" w:hAnsi="Trebuchet MS" w:cs="Lucida Sans Unicode"/>
          <w:i/>
          <w:sz w:val="16"/>
          <w:szCs w:val="20"/>
        </w:rPr>
        <w:t>*</w:t>
      </w:r>
      <w:r w:rsidRPr="0037135A">
        <w:rPr>
          <w:rFonts w:ascii="Trebuchet MS" w:eastAsia="Calibri" w:hAnsi="Trebuchet MS" w:cs="Arial"/>
          <w:i/>
          <w:color w:val="000000"/>
          <w:sz w:val="16"/>
          <w:szCs w:val="20"/>
          <w:vertAlign w:val="superscript"/>
        </w:rPr>
        <w:t xml:space="preserve"> </w:t>
      </w:r>
      <w:r w:rsidRPr="0037135A">
        <w:rPr>
          <w:rFonts w:ascii="Trebuchet MS" w:eastAsia="Calibri" w:hAnsi="Trebuchet MS" w:cs="Arial"/>
          <w:i/>
          <w:sz w:val="16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A13739" w:rsidRPr="0037135A" w:rsidRDefault="00A13739" w:rsidP="0037135A">
      <w:pPr>
        <w:spacing w:after="0"/>
        <w:jc w:val="both"/>
        <w:rPr>
          <w:rFonts w:ascii="Trebuchet MS" w:eastAsia="Calibri" w:hAnsi="Trebuchet MS" w:cs="Lucida Sans Unicode"/>
          <w:i/>
          <w:sz w:val="16"/>
          <w:szCs w:val="20"/>
        </w:rPr>
      </w:pPr>
    </w:p>
    <w:p w:rsidR="00A13739" w:rsidRPr="0037135A" w:rsidRDefault="00A13739" w:rsidP="0037135A">
      <w:pPr>
        <w:spacing w:after="0"/>
        <w:jc w:val="both"/>
        <w:rPr>
          <w:rFonts w:ascii="Trebuchet MS" w:eastAsia="Calibri" w:hAnsi="Trebuchet MS" w:cs="Arial"/>
          <w:i/>
          <w:sz w:val="16"/>
          <w:szCs w:val="20"/>
        </w:rPr>
      </w:pPr>
      <w:r w:rsidRPr="0037135A">
        <w:rPr>
          <w:rFonts w:ascii="Trebuchet MS" w:eastAsia="Calibri" w:hAnsi="Trebuchet MS" w:cs="Arial"/>
          <w:i/>
          <w:sz w:val="16"/>
          <w:szCs w:val="20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A13739" w:rsidRPr="0037135A" w:rsidSect="00762E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45F3"/>
    <w:multiLevelType w:val="hybridMultilevel"/>
    <w:tmpl w:val="A7923E7A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EC"/>
    <w:rsid w:val="001D21D9"/>
    <w:rsid w:val="0037135A"/>
    <w:rsid w:val="003F46BF"/>
    <w:rsid w:val="00762EEC"/>
    <w:rsid w:val="007729DA"/>
    <w:rsid w:val="008535A7"/>
    <w:rsid w:val="009E4BC7"/>
    <w:rsid w:val="00A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28BB40"/>
  <w15:chartTrackingRefBased/>
  <w15:docId w15:val="{D56CFABA-637C-4688-AED8-3F3384D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E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2020-11-20T08:42:00Z</dcterms:created>
  <dcterms:modified xsi:type="dcterms:W3CDTF">2020-11-20T08:42:00Z</dcterms:modified>
</cp:coreProperties>
</file>