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4563" w14:textId="7882AC28" w:rsidR="00005252" w:rsidRPr="00724E7F" w:rsidRDefault="00290991" w:rsidP="00290991">
      <w:p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MOPS.DA-PSU.3211.39.2020</w:t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ab/>
        <w:t xml:space="preserve">     </w:t>
      </w:r>
      <w:bookmarkStart w:id="0" w:name="_GoBack"/>
      <w:bookmarkEnd w:id="0"/>
      <w:r w:rsidR="00005252">
        <w:rPr>
          <w:rFonts w:ascii="Trebuchet MS" w:hAnsi="Trebuchet MS"/>
          <w:sz w:val="20"/>
        </w:rPr>
        <w:t>Załącznik nr 1 do SIWZ</w:t>
      </w:r>
    </w:p>
    <w:p w14:paraId="41F09FC3" w14:textId="77777777" w:rsidR="00005252" w:rsidRDefault="00005252" w:rsidP="00005252">
      <w:pPr>
        <w:spacing w:line="276" w:lineRule="auto"/>
        <w:rPr>
          <w:rFonts w:ascii="Trebuchet MS" w:hAnsi="Trebuchet MS"/>
          <w:b/>
          <w:sz w:val="22"/>
        </w:rPr>
      </w:pPr>
    </w:p>
    <w:p w14:paraId="472DC98A" w14:textId="77777777" w:rsidR="00005252" w:rsidRPr="00DE3B3A" w:rsidRDefault="00005252" w:rsidP="00005252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t>Część I</w:t>
      </w:r>
    </w:p>
    <w:p w14:paraId="42999AD5" w14:textId="77777777" w:rsidR="00005252" w:rsidRPr="00710277" w:rsidRDefault="00005252" w:rsidP="00005252">
      <w:pPr>
        <w:jc w:val="center"/>
        <w:rPr>
          <w:rFonts w:ascii="Trebuchet MS" w:hAnsi="Trebuchet MS"/>
          <w:b/>
          <w:szCs w:val="20"/>
        </w:rPr>
      </w:pPr>
    </w:p>
    <w:p w14:paraId="19D5C635" w14:textId="77777777" w:rsidR="00005252" w:rsidRDefault="00005252" w:rsidP="00005252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Budynek główny oraz Pawilony A i B przy ul. Karola Miarki 11</w:t>
      </w:r>
    </w:p>
    <w:p w14:paraId="39219727" w14:textId="77777777" w:rsidR="00005252" w:rsidRPr="008C1CC2" w:rsidRDefault="00005252" w:rsidP="00005252">
      <w:pPr>
        <w:pStyle w:val="Akapitzlist"/>
        <w:jc w:val="both"/>
        <w:rPr>
          <w:rFonts w:ascii="Trebuchet MS" w:hAnsi="Trebuchet MS"/>
          <w:b/>
          <w:szCs w:val="20"/>
        </w:rPr>
      </w:pPr>
    </w:p>
    <w:p w14:paraId="58B079F9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1 331,31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14:paraId="05443840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237,20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397DB0C3" w14:textId="3380FC1A" w:rsidR="00BE3002" w:rsidRDefault="00BE3002" w:rsidP="00BE300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udostępni </w:t>
      </w:r>
      <w:r>
        <w:rPr>
          <w:rFonts w:ascii="Trebuchet MS" w:hAnsi="Trebuchet MS"/>
          <w:sz w:val="20"/>
          <w:szCs w:val="20"/>
        </w:rPr>
        <w:t xml:space="preserve">Wykonawcy </w:t>
      </w:r>
      <w:r w:rsidRPr="00D9588D">
        <w:rPr>
          <w:rFonts w:ascii="Trebuchet MS" w:hAnsi="Trebuchet MS"/>
          <w:sz w:val="20"/>
          <w:szCs w:val="20"/>
        </w:rPr>
        <w:t>pomieszczenia w celu wykonania usługi w godzinach od 15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Pr="00D9588D">
        <w:rPr>
          <w:rFonts w:ascii="Trebuchet MS" w:hAnsi="Trebuchet MS"/>
          <w:sz w:val="20"/>
          <w:szCs w:val="20"/>
        </w:rPr>
        <w:t xml:space="preserve"> do 20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>
        <w:rPr>
          <w:rFonts w:ascii="Trebuchet MS" w:hAnsi="Trebuchet MS"/>
          <w:sz w:val="20"/>
          <w:szCs w:val="20"/>
        </w:rPr>
        <w:t xml:space="preserve">, za wyjątkiem pomieszczeń nr 207, 207a, 208 w budynku przy ul. Karola Miarki 11, pomieszczenia nr 204 </w:t>
      </w:r>
      <w:r>
        <w:rPr>
          <w:rFonts w:ascii="Trebuchet MS" w:hAnsi="Trebuchet MS"/>
          <w:sz w:val="20"/>
          <w:szCs w:val="20"/>
        </w:rPr>
        <w:br/>
        <w:t>w budynku przy ul. 1 Maja 17a oraz pomieszczeń kasowych w Pawilonie B, w których usługa porządkowa musi być wykonana do godziny 15.30.</w:t>
      </w:r>
    </w:p>
    <w:p w14:paraId="252EAD38" w14:textId="1F565A9E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14:paraId="4EDD8B9B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2441959F" w14:textId="77777777" w:rsidR="00005252" w:rsidRPr="00ED22E9" w:rsidRDefault="00005252" w:rsidP="00005252">
      <w:pPr>
        <w:keepNext/>
        <w:numPr>
          <w:ilvl w:val="0"/>
          <w:numId w:val="15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korytarze / klatki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schodowe / winda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7E8D94E6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0315C636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7561CA19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43932209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450F18B7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18962F6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4A508A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A4931F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2C5DE3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6F33F69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37884EC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3432A9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3380465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BE9B08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F261AC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3DD7E0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F964F6C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5F3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E0F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2E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49F5753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14718F7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639AA38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E8021D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F626E97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EA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543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A4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1C2BE3B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3E39648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3AD3834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F60705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981EC78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A43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AAF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109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440DE29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94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65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AA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979251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3797A56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FB170C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541697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52C3C94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791028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119E13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8E1A00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317A11E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C0DD29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954688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3B1168" w14:textId="4C4AAB05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0FB19FA6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0C8CC9A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1021BA2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8EF4EDE" w14:textId="1D760B03" w:rsidR="00005252" w:rsidRPr="00ED22E9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4963987E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C4666AB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23DD6CEA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0A808B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14:paraId="0CDDFA36" w14:textId="77777777" w:rsidR="00005252" w:rsidRPr="00ED22E9" w:rsidRDefault="00005252" w:rsidP="00005252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3AD49FCA" w14:textId="77777777" w:rsidR="00005252" w:rsidRPr="00ED22E9" w:rsidRDefault="00005252" w:rsidP="00005252">
      <w:pPr>
        <w:keepNext/>
        <w:numPr>
          <w:ilvl w:val="0"/>
          <w:numId w:val="15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pomieszczenia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10BB8094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0A02EEBD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2D8D80C8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2892545F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44B6213D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04406CD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369CE52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C0FC99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0B7FC93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1A260A8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06E05E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7E53F3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932775B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D615F1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1B896DA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23FEB4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CE8DA5D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019D97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AB8A14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81085C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A202A31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0F0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794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F4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3AEB8F1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EFF4AB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2E2B2D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DF4945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6CAC83F6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9DD731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3F96393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11DBB7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790E462D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14F712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FB3A84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A4B627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E2D10DD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145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8A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05E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541F29CF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41ECACA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2FA754C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16B8020" w14:textId="5EBA049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68A5914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4A93D06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23AECFF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6D1AB0" w14:textId="3062346A" w:rsidR="00005252" w:rsidRPr="00134543" w:rsidRDefault="00623958" w:rsidP="00660F7F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005252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005252" w:rsidRPr="00ED22E9" w14:paraId="11A8CC8B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2C230B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ED4E9D3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1B26B6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14:paraId="13BB9B5C" w14:textId="77777777" w:rsidR="00005252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1F43C801" w14:textId="77777777" w:rsidR="00005252" w:rsidRPr="00ED22E9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065C8EF5" w14:textId="77777777" w:rsidR="00005252" w:rsidRPr="00134543" w:rsidRDefault="00005252" w:rsidP="00005252">
      <w:pPr>
        <w:pStyle w:val="Akapitzlist"/>
        <w:keepNext/>
        <w:numPr>
          <w:ilvl w:val="0"/>
          <w:numId w:val="1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5252" w:rsidRPr="00ED22E9" w14:paraId="606B09CC" w14:textId="77777777" w:rsidTr="00660F7F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14:paraId="27E4F026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14:paraId="14DD9C8D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14:paraId="14CB9049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5005EB42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563C9AE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03CC14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CF629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56D96F7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E1F29D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C95791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5372F2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9223294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8454EAF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25E857F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D831750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B604F59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FFB1B6C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F57FF4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DE87F16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34D1296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8D0F9CC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40BF9AD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A763145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2C022F3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ECEDB43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0BE59D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189E919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984D367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86F6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E8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084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DFFF18A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7AEEC11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CA2ECE4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66C0D0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3F006D20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EE1E5E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2B3E3759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CDE160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2008920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E674942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2B721A4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670390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68004B18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53FC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CFB3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E81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005252" w:rsidRPr="00ED22E9" w14:paraId="5F87BCFA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826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813E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EFAD" w14:textId="00535AA2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73693667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569A9D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1A5BA4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E91F78" w14:textId="68D2EF97" w:rsidR="00005252" w:rsidRPr="00DE3B3A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1C392803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658F85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E3C033D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5508A3" w14:textId="77777777" w:rsidR="00005252" w:rsidRPr="00DE3B3A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14:paraId="57C0C9EA" w14:textId="77777777" w:rsidR="00005252" w:rsidRDefault="00005252" w:rsidP="00005252">
      <w:pPr>
        <w:rPr>
          <w:rFonts w:ascii="Trebuchet MS" w:hAnsi="Trebuchet MS"/>
          <w:sz w:val="20"/>
          <w:szCs w:val="20"/>
        </w:rPr>
      </w:pPr>
    </w:p>
    <w:p w14:paraId="1A0EF325" w14:textId="77777777" w:rsidR="00005252" w:rsidRPr="00ED22E9" w:rsidRDefault="00005252" w:rsidP="00005252">
      <w:pPr>
        <w:rPr>
          <w:rFonts w:ascii="Trebuchet MS" w:hAnsi="Trebuchet MS"/>
          <w:sz w:val="20"/>
          <w:szCs w:val="20"/>
        </w:rPr>
      </w:pPr>
    </w:p>
    <w:p w14:paraId="4A92A3D0" w14:textId="77777777" w:rsidR="00005252" w:rsidRPr="00134543" w:rsidRDefault="00005252" w:rsidP="00005252">
      <w:pPr>
        <w:pStyle w:val="Akapitzlist"/>
        <w:keepNext/>
        <w:numPr>
          <w:ilvl w:val="0"/>
          <w:numId w:val="1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lastRenderedPageBreak/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005252" w:rsidRPr="00ED22E9" w14:paraId="0564DCDD" w14:textId="77777777" w:rsidTr="00660F7F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14:paraId="76A34670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14:paraId="70D23BC2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14:paraId="4C4B7218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005252" w:rsidRPr="00ED22E9" w14:paraId="784D45EB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0979AB1B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BA5F3B7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8838334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9498D55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47803504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C7EC2FB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60AD992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189B1D9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05BFC0D0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8549141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F552C1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E9693CC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817C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5FF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727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2ECA4C6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0573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EEDC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EEC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5CAC193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1B7A0CE2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44D027C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965145C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9DFE6CB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4E70E810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5C838879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D1781E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6A8A3940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2DA5CC18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C938019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1A60E95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3B64666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53C34542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544DC3B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DC18273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14:paraId="42B7A1FA" w14:textId="77777777" w:rsidR="00005252" w:rsidRPr="00ED22E9" w:rsidRDefault="00005252" w:rsidP="00005252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19CDD561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087FB0C0" w14:textId="77777777" w:rsidR="00005252" w:rsidRDefault="00005252" w:rsidP="00005252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Budynek przy ul. 1 Maja 17a</w:t>
      </w:r>
    </w:p>
    <w:p w14:paraId="25AC664E" w14:textId="77777777" w:rsidR="00005252" w:rsidRPr="008C1CC2" w:rsidRDefault="00005252" w:rsidP="00005252">
      <w:pPr>
        <w:pStyle w:val="Akapitzlist"/>
        <w:jc w:val="both"/>
        <w:rPr>
          <w:rFonts w:ascii="Trebuchet MS" w:hAnsi="Trebuchet MS"/>
          <w:b/>
          <w:szCs w:val="20"/>
        </w:rPr>
      </w:pPr>
    </w:p>
    <w:p w14:paraId="61DD8CC9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900,00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14:paraId="0B6EDBAE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83,75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36EE61D3" w14:textId="77777777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14:paraId="722BBDA8" w14:textId="77777777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1317C65A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122128F7" w14:textId="77777777" w:rsidR="00005252" w:rsidRPr="00515FC7" w:rsidRDefault="00005252" w:rsidP="00005252">
      <w:pPr>
        <w:pStyle w:val="Akapitzlist"/>
        <w:keepNext/>
        <w:numPr>
          <w:ilvl w:val="0"/>
          <w:numId w:val="19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15FC7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korytarze / klatki schodowe / winda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767AC9C1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1D2D3D09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6B8B49AD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59964FA8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286DF4C4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5F9AD64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21AD0E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9CE3FA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0AC9F1F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1D53D50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34202E8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1A4F73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BFA6D8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9612D3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00FB53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5A73DC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B3B29FD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214903F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92A542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7EC31B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AEA4F98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D52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32BC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14C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A9ED48E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59FC354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3B942A4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E269E9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5E9143F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334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605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E3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DF12953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B0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E07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865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F0933B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37CB2DF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8AE59C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3B62DD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33FF55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F1216E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405557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BAC7CE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DE3A5B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7B310F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B9FE80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095CCED" w14:textId="77B73448" w:rsidR="00005252" w:rsidRPr="00ED22E9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05520B56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61587268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1929EA55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80F7D9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14:paraId="378990EC" w14:textId="77777777" w:rsidR="00005252" w:rsidRPr="000B199D" w:rsidRDefault="00005252" w:rsidP="00005252">
      <w:pPr>
        <w:spacing w:line="360" w:lineRule="auto"/>
        <w:contextualSpacing/>
        <w:jc w:val="both"/>
        <w:rPr>
          <w:rFonts w:ascii="Trebuchet MS" w:eastAsia="Calibri" w:hAnsi="Trebuchet MS"/>
          <w:sz w:val="10"/>
          <w:szCs w:val="20"/>
        </w:rPr>
      </w:pPr>
    </w:p>
    <w:p w14:paraId="33898DCB" w14:textId="77777777" w:rsidR="00005252" w:rsidRPr="00ED22E9" w:rsidRDefault="00005252" w:rsidP="00005252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3F117957" w14:textId="77777777" w:rsidR="00005252" w:rsidRPr="00ED22E9" w:rsidRDefault="00005252" w:rsidP="00005252">
      <w:pPr>
        <w:keepNext/>
        <w:numPr>
          <w:ilvl w:val="0"/>
          <w:numId w:val="19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pomieszczenia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05501D7C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1C68DB38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7DAEBA4C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332DF656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6ADDA985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6D87C22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C308DD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DBF319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3DBEB1D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54BD3A5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7A74128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1F735E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D846AE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6D7653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4053CDB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07EFB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4D6E13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6C06839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0F46B3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BC0F72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2F807A6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0ED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29D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72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56478965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04A2C0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4888797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A7968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215AFB34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116ED04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6339969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353651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44CF176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A63C26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20267C7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F824CF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B1E87B7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113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CD9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ABB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548B2B16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D49311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BED801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1571346" w14:textId="035C1AC3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6E5B696F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A00CFD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C327E0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81A271E" w14:textId="58613ED7" w:rsidR="00005252" w:rsidRPr="00134543" w:rsidRDefault="00623958" w:rsidP="00660F7F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005252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005252" w:rsidRPr="00ED22E9" w14:paraId="70EB065E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43E8C8B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46955B8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80A5EFD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14:paraId="03604B06" w14:textId="77777777" w:rsidR="00005252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202AD6DC" w14:textId="77777777" w:rsidR="00005252" w:rsidRPr="000B199D" w:rsidRDefault="00005252" w:rsidP="00005252">
      <w:pPr>
        <w:rPr>
          <w:rFonts w:ascii="Trebuchet MS" w:hAnsi="Trebuchet MS"/>
          <w:b/>
          <w:szCs w:val="20"/>
        </w:rPr>
      </w:pPr>
    </w:p>
    <w:p w14:paraId="268179CF" w14:textId="77777777" w:rsidR="00005252" w:rsidRPr="00134543" w:rsidRDefault="00005252" w:rsidP="00005252">
      <w:pPr>
        <w:pStyle w:val="Akapitzlist"/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5252" w:rsidRPr="00ED22E9" w14:paraId="3CBBA2C8" w14:textId="77777777" w:rsidTr="00660F7F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14:paraId="502AC367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14:paraId="13973205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14:paraId="2A669700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2C4AB34C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560ACF3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8D7950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17D3AE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8F7925C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8CD479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6407C0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2E29192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4D7B0E9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CB6CB3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B9F815C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132619D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4770273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31AA8B33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6AAF1F9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711E47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327BDB0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4A5BF5C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5AAEE2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97E73A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352630D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16A4D19F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4C0A7B94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933CD28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4EC8157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DCA9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31A9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FA4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A25D155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02ABBDF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2764EF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FC0951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1F7F335B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37DC6227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CAE357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458153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7443E5B0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DE1FA9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157F044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5A9202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FC526CB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89A5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70C3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9905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005252" w:rsidRPr="00ED22E9" w14:paraId="071CA81D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E249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C843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F98" w14:textId="1C7DCD5B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4AB89B4F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16A155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DC2467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114EC42" w14:textId="5EDBC17E" w:rsidR="00005252" w:rsidRPr="00DE3B3A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2E0387AD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72AFEF1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78323D7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D02C31A" w14:textId="77777777" w:rsidR="00005252" w:rsidRPr="00DE3B3A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14:paraId="5878B969" w14:textId="77777777" w:rsidR="00005252" w:rsidRDefault="00005252" w:rsidP="00005252">
      <w:pPr>
        <w:rPr>
          <w:rFonts w:ascii="Trebuchet MS" w:hAnsi="Trebuchet MS"/>
          <w:sz w:val="20"/>
          <w:szCs w:val="20"/>
        </w:rPr>
      </w:pPr>
    </w:p>
    <w:p w14:paraId="2A6DC883" w14:textId="77777777" w:rsidR="00005252" w:rsidRPr="00ED22E9" w:rsidRDefault="00005252" w:rsidP="00005252">
      <w:pPr>
        <w:rPr>
          <w:rFonts w:ascii="Trebuchet MS" w:hAnsi="Trebuchet MS"/>
          <w:sz w:val="20"/>
          <w:szCs w:val="20"/>
        </w:rPr>
      </w:pPr>
    </w:p>
    <w:p w14:paraId="50B21B7C" w14:textId="77777777" w:rsidR="00005252" w:rsidRPr="00134543" w:rsidRDefault="00005252" w:rsidP="00005252">
      <w:pPr>
        <w:pStyle w:val="Akapitzlist"/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005252" w:rsidRPr="00ED22E9" w14:paraId="642B5063" w14:textId="77777777" w:rsidTr="00660F7F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14:paraId="5BD55257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14:paraId="21C4BBD5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14:paraId="1366A742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005252" w:rsidRPr="00ED22E9" w14:paraId="08C195E9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6CB7D5C1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63904D9D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1FE6DA8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F8AA8AF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05A0B0E3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0AEB28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902E7FD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4940395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5576035C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B6BCCB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1988E32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F6E4EC9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48CA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492B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E404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5BFD0D5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CFD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42D3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8C5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643BB664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7ABB2C27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7999DDE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E221E9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879A652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61D116DB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D66CB6B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B968503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5473955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2DEE76A6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04A967F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87C57F6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722A7075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686F37DC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DBEE5C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F823B50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14:paraId="61293735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0537CC17" w14:textId="77777777" w:rsidR="00005252" w:rsidRPr="00073A30" w:rsidRDefault="00005252" w:rsidP="00005252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14:paraId="489D4E0B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14:paraId="55C7E4F8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14:paraId="70A7EA4A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</w:p>
    <w:p w14:paraId="74D3FDCF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jednej toalecie dla 5 osób uzupełnianie ręczników papierowych ZZ standard BIAŁY (40g/m2).</w:t>
      </w:r>
    </w:p>
    <w:p w14:paraId="03BCE1D1" w14:textId="77777777" w:rsidR="00005252" w:rsidRPr="00073A30" w:rsidRDefault="00005252" w:rsidP="00005252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14:paraId="002FCCE5" w14:textId="77777777" w:rsidR="00005252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14:paraId="44D428FC" w14:textId="77777777" w:rsidR="00005252" w:rsidRPr="00F13ADE" w:rsidRDefault="00005252" w:rsidP="00005252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14:paraId="1A352371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150 osób</w:t>
      </w:r>
    </w:p>
    <w:p w14:paraId="039D6A64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21</w:t>
      </w:r>
    </w:p>
    <w:p w14:paraId="4907249E" w14:textId="77777777" w:rsidR="00005252" w:rsidRPr="00F576EA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460 szt.</w:t>
      </w:r>
    </w:p>
    <w:p w14:paraId="32149445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5A88F0DC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528D00F0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0669C8F0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234E592F" w14:textId="77777777" w:rsidR="00005252" w:rsidRPr="00515FC7" w:rsidRDefault="00005252" w:rsidP="00005252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lastRenderedPageBreak/>
        <w:t>Część I</w:t>
      </w:r>
      <w:r>
        <w:rPr>
          <w:rFonts w:ascii="Trebuchet MS" w:hAnsi="Trebuchet MS"/>
          <w:b/>
          <w:sz w:val="28"/>
          <w:szCs w:val="20"/>
        </w:rPr>
        <w:t>I</w:t>
      </w:r>
    </w:p>
    <w:p w14:paraId="0FC02A2E" w14:textId="77777777" w:rsidR="00005252" w:rsidRDefault="00005252" w:rsidP="00005252">
      <w:pPr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MOPS - ul. Filarowa 50</w:t>
      </w:r>
    </w:p>
    <w:p w14:paraId="5A1EF2D6" w14:textId="77777777" w:rsidR="00005252" w:rsidRPr="00515FC7" w:rsidRDefault="00005252" w:rsidP="00005252">
      <w:pPr>
        <w:jc w:val="both"/>
        <w:rPr>
          <w:rFonts w:ascii="Trebuchet MS" w:hAnsi="Trebuchet MS"/>
          <w:b/>
          <w:szCs w:val="20"/>
        </w:rPr>
      </w:pPr>
    </w:p>
    <w:p w14:paraId="7056EA8F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650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14:paraId="51716297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100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05E01167" w14:textId="77777777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14:paraId="00084808" w14:textId="77777777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58C00371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5950EA28" w14:textId="77777777" w:rsidR="00005252" w:rsidRPr="00515FC7" w:rsidRDefault="00005252" w:rsidP="00005252">
      <w:pPr>
        <w:pStyle w:val="Akapitzlist"/>
        <w:keepNext/>
        <w:numPr>
          <w:ilvl w:val="0"/>
          <w:numId w:val="20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15FC7">
        <w:rPr>
          <w:rFonts w:ascii="Trebuchet MS" w:hAnsi="Trebuchet MS"/>
          <w:b/>
          <w:color w:val="000000"/>
          <w:spacing w:val="-4"/>
          <w:sz w:val="20"/>
          <w:szCs w:val="20"/>
        </w:rPr>
        <w:t>kory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tarze / klatki schodowe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48441A4B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1033DB6C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30757E60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267DEEEF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2FEFDD33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77B1966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72E48BA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4CE0DA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D5549E4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2005B33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15B8F59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3B3371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3C3260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0C00964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D91211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3AE60C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B40B883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D64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E49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83E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7C2612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7CF36F0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21F6451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przecieranie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FC65BF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48A787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714FF88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B9C0EC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dystrybutora na wodę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CF094D5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8EA4AA1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6F3B17F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913FA5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E777C5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08D4094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CB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1C5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3FB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A4180E4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E7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6C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DE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5057981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7DFA7E3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DC930E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A66638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6481D3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E1311B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C9BA11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980339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79A10F7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1794CBE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425E198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F054E7E" w14:textId="63AB42BD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2317DF11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2DA297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6754B6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CDA05A9" w14:textId="30E12DBA" w:rsidR="00005252" w:rsidRPr="00ED22E9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2E57082E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65D54B44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42B56378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3B5BE6C" w14:textId="77777777" w:rsidR="00005252" w:rsidRPr="00300F0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14:paraId="5BE1A979" w14:textId="77777777" w:rsidR="00005252" w:rsidRPr="00ED22E9" w:rsidRDefault="00005252" w:rsidP="00005252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7B2F5BD9" w14:textId="77777777" w:rsidR="00005252" w:rsidRPr="000B199D" w:rsidRDefault="00005252" w:rsidP="00005252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2BFCE2E4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62E38C51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4E8ADC43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4030D234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737B861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1F99220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0BBB1F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BA77D3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C37DBF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64D300E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0DD6B01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02EBDE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8A0395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5FEBAD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853D5F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43BC6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B4E1E1E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15C4FB6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0EE6B4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i przecieranie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15954A3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6E19BAC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267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43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53B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A79A25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081DDE52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CE6922E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Odkurzanie i mycie podłóg i regałów w kartotekach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482D6DD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341AC56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4755DD7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41CF8D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68414B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57946AED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0214115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6E9A89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CF5AA5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DCF3395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D1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90C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D87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6D57F103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0FAB99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4DAF97B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45D60D0" w14:textId="3443D043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3C6BD8E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61C5FE0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3AFD2E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B399DEA" w14:textId="379094AE" w:rsidR="00005252" w:rsidRPr="00134543" w:rsidRDefault="00623958" w:rsidP="00660F7F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005252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005252" w:rsidRPr="00ED22E9" w14:paraId="5103D505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106BCC1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12804E9E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F54BDD7" w14:textId="77777777" w:rsidR="00005252" w:rsidRPr="000B199D" w:rsidRDefault="00005252" w:rsidP="00380D4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341" w:hanging="283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B199D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14:paraId="1B0FFA95" w14:textId="77777777" w:rsidR="00005252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4F0CF0D5" w14:textId="77777777" w:rsidR="00005252" w:rsidRPr="00ED22E9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3E7FF8E4" w14:textId="77777777" w:rsidR="00005252" w:rsidRPr="000B199D" w:rsidRDefault="00005252" w:rsidP="00005252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5252" w:rsidRPr="00ED22E9" w14:paraId="6A3E427F" w14:textId="77777777" w:rsidTr="00660F7F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14:paraId="4E7C10AE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14:paraId="0898B27D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14:paraId="65041FA1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65B0F87A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189E843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2A0424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91BAC61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2F8AC1D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139481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D8FB084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C736BB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B783D77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8EFC3CD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21378590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A0BA2F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7EC4B4A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EDAE69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ECDA320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1F7BBC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7727FF8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F1128F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405DE98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DD45FF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4A903E9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EA3FCAC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4213971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9A54732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5623E62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C4B6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1D0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i przecieranie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AE79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095603C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35001B0E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01ABFAD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D3836A5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6D45BDFF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D99C739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F7C9F0F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AEEFBF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6A5D33C4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796DC8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197928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EDDB45E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746EA95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DA32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A89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D05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005252" w:rsidRPr="00ED22E9" w14:paraId="7B851178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2076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0989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F3A" w14:textId="0A094750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445ED1D1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3AFC1AC9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49C63F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EB3D77E" w14:textId="0F26B419" w:rsidR="00005252" w:rsidRPr="00DE3B3A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4C04D842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4A41EFD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27457E25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00507B1" w14:textId="31A1BB6A" w:rsidR="00005252" w:rsidRPr="00623958" w:rsidRDefault="00005252" w:rsidP="0062395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366" w:hanging="148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14:paraId="70E93656" w14:textId="77777777" w:rsidR="00005252" w:rsidRDefault="00005252" w:rsidP="00005252">
      <w:pPr>
        <w:rPr>
          <w:rFonts w:ascii="Trebuchet MS" w:hAnsi="Trebuchet MS"/>
          <w:sz w:val="20"/>
          <w:szCs w:val="20"/>
        </w:rPr>
      </w:pPr>
    </w:p>
    <w:p w14:paraId="3DD683B1" w14:textId="77777777" w:rsidR="00005252" w:rsidRPr="00ED22E9" w:rsidRDefault="00005252" w:rsidP="00005252">
      <w:pPr>
        <w:rPr>
          <w:rFonts w:ascii="Trebuchet MS" w:hAnsi="Trebuchet MS"/>
          <w:sz w:val="20"/>
          <w:szCs w:val="20"/>
        </w:rPr>
      </w:pPr>
    </w:p>
    <w:p w14:paraId="69870047" w14:textId="77777777" w:rsidR="00005252" w:rsidRPr="000B199D" w:rsidRDefault="00005252" w:rsidP="00005252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z w:val="20"/>
          <w:szCs w:val="20"/>
        </w:rPr>
        <w:lastRenderedPageBreak/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005252" w:rsidRPr="00ED22E9" w14:paraId="141D120E" w14:textId="77777777" w:rsidTr="00660F7F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14:paraId="7B22A1F8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14:paraId="7AACA2CC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14:paraId="4BEE681E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005252" w:rsidRPr="00ED22E9" w14:paraId="5F432FAD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3A4A5DAE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51F8B7B3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DAC1F8C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590E2EA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2F88D651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F92AC6E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8EDCAFC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195F34E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625DFBC7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A90FA27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kuchennych, parapetów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6D9837C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23CDA04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C737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2E39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i przecieranie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EB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FABFDC4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87A0" w14:textId="77777777" w:rsidR="00005252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B321" w14:textId="77777777" w:rsidR="00005252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mikrofalówki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E70F" w14:textId="77777777" w:rsidR="00005252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5D5ACDE6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47CF" w14:textId="77777777" w:rsidR="00005252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9090" w14:textId="77777777" w:rsidR="00005252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Odmrażanie i mycie lodówki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BF47" w14:textId="77777777" w:rsidR="00005252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4176E95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D8DA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1D67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DC26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5BA93C3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11F9F644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D6941A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A08914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5D349DA8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61C34514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B3DF4AC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2E02D3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189AAAA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469112B8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687EAC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7465DC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28FF6C7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6964F4C7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610F58E6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4D24AE5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14:paraId="57FB03FD" w14:textId="77777777" w:rsidR="00005252" w:rsidRPr="00ED22E9" w:rsidRDefault="00005252" w:rsidP="00005252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3D4D6A1" w14:textId="77777777" w:rsidR="00005252" w:rsidRPr="00073A30" w:rsidRDefault="00005252" w:rsidP="00005252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14:paraId="273AB089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14:paraId="11934DA4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14:paraId="5B164632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odświeżaczy powietrza o wydłużonym działaniu,</w:t>
      </w:r>
    </w:p>
    <w:p w14:paraId="008FE028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ręczników papierowych w pomieszczeniu socjalnym,</w:t>
      </w:r>
    </w:p>
    <w:p w14:paraId="2A9718E7" w14:textId="77777777" w:rsidR="00005252" w:rsidRPr="00073A30" w:rsidRDefault="00005252" w:rsidP="00005252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14:paraId="01A31C81" w14:textId="77777777" w:rsidR="00005252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14:paraId="698943E2" w14:textId="77777777" w:rsidR="00005252" w:rsidRPr="00F13ADE" w:rsidRDefault="00005252" w:rsidP="00005252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14:paraId="51FE3471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42 osoby</w:t>
      </w:r>
    </w:p>
    <w:p w14:paraId="202EC000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4</w:t>
      </w:r>
    </w:p>
    <w:p w14:paraId="3C887786" w14:textId="77777777" w:rsidR="00005252" w:rsidRPr="00F576EA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45 szt.</w:t>
      </w:r>
    </w:p>
    <w:p w14:paraId="5A5E1A02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67189FC2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36B5B7EF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745E1939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58FA91E6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1FBBF781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0912C644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304CCD3C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0D6A48EC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417C3C35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561E991D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6EE4E1E5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5DBB11C4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6CA5648B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200F0842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7BBC84D8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0A414D81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06470B3C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6E86A734" w14:textId="77777777" w:rsidR="00005252" w:rsidRPr="00DE3B3A" w:rsidRDefault="00005252" w:rsidP="00005252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lastRenderedPageBreak/>
        <w:t>Część I</w:t>
      </w:r>
      <w:r>
        <w:rPr>
          <w:rFonts w:ascii="Trebuchet MS" w:hAnsi="Trebuchet MS"/>
          <w:b/>
          <w:sz w:val="28"/>
          <w:szCs w:val="20"/>
        </w:rPr>
        <w:t>II</w:t>
      </w:r>
    </w:p>
    <w:p w14:paraId="3EC96EC0" w14:textId="77777777" w:rsidR="00005252" w:rsidRPr="00710277" w:rsidRDefault="00005252" w:rsidP="00005252">
      <w:pPr>
        <w:jc w:val="center"/>
        <w:rPr>
          <w:rFonts w:ascii="Trebuchet MS" w:hAnsi="Trebuchet MS"/>
          <w:b/>
          <w:szCs w:val="20"/>
        </w:rPr>
      </w:pPr>
    </w:p>
    <w:p w14:paraId="50AA9524" w14:textId="77777777" w:rsidR="00005252" w:rsidRPr="006D6900" w:rsidRDefault="00005252" w:rsidP="00005252">
      <w:pPr>
        <w:pStyle w:val="Akapitzlist"/>
        <w:numPr>
          <w:ilvl w:val="0"/>
          <w:numId w:val="24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Plac Ratuszowy 9 - MOPS</w:t>
      </w:r>
    </w:p>
    <w:p w14:paraId="3B28544E" w14:textId="77777777" w:rsidR="00005252" w:rsidRPr="008C1CC2" w:rsidRDefault="00005252" w:rsidP="00005252">
      <w:pPr>
        <w:pStyle w:val="Akapitzlist"/>
        <w:jc w:val="both"/>
        <w:rPr>
          <w:rFonts w:ascii="Trebuchet MS" w:hAnsi="Trebuchet MS"/>
          <w:b/>
          <w:szCs w:val="20"/>
        </w:rPr>
      </w:pPr>
    </w:p>
    <w:p w14:paraId="15370017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1 022,97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14:paraId="23EFF9BF" w14:textId="77777777" w:rsidR="00BE3002" w:rsidRDefault="00005252" w:rsidP="00BE300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108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="00BE3002" w:rsidRPr="00BE3002">
        <w:rPr>
          <w:rFonts w:ascii="Trebuchet MS" w:hAnsi="Trebuchet MS"/>
          <w:sz w:val="20"/>
          <w:szCs w:val="20"/>
        </w:rPr>
        <w:t xml:space="preserve"> </w:t>
      </w:r>
    </w:p>
    <w:p w14:paraId="049C42A4" w14:textId="18088205" w:rsidR="00BE3002" w:rsidRPr="00623958" w:rsidRDefault="00BE3002" w:rsidP="00BE3002">
      <w:pPr>
        <w:spacing w:after="160" w:line="259" w:lineRule="auto"/>
        <w:jc w:val="both"/>
        <w:rPr>
          <w:rFonts w:ascii="Trebuchet MS" w:hAnsi="Trebuchet MS"/>
          <w:bCs/>
          <w:sz w:val="20"/>
          <w:szCs w:val="18"/>
        </w:rPr>
      </w:pPr>
      <w:r w:rsidRPr="00BE3002">
        <w:rPr>
          <w:rFonts w:ascii="Trebuchet MS" w:hAnsi="Trebuchet MS"/>
          <w:sz w:val="20"/>
          <w:szCs w:val="20"/>
        </w:rPr>
        <w:t>Zamawiający udostępni Wykonawcy pomieszczenia w celu wykonania usługi w godzinach od 15</w:t>
      </w:r>
      <w:r w:rsidRPr="00BE3002">
        <w:rPr>
          <w:rFonts w:ascii="Trebuchet MS" w:hAnsi="Trebuchet MS"/>
          <w:sz w:val="20"/>
          <w:szCs w:val="20"/>
          <w:vertAlign w:val="superscript"/>
        </w:rPr>
        <w:t>30</w:t>
      </w:r>
      <w:r w:rsidRPr="00BE3002">
        <w:rPr>
          <w:rFonts w:ascii="Trebuchet MS" w:hAnsi="Trebuchet MS"/>
          <w:sz w:val="20"/>
          <w:szCs w:val="20"/>
        </w:rPr>
        <w:t xml:space="preserve"> do 20</w:t>
      </w:r>
      <w:r w:rsidRPr="00BE3002">
        <w:rPr>
          <w:rFonts w:ascii="Trebuchet MS" w:hAnsi="Trebuchet MS"/>
          <w:sz w:val="20"/>
          <w:szCs w:val="20"/>
          <w:vertAlign w:val="superscript"/>
        </w:rPr>
        <w:t>30</w:t>
      </w:r>
      <w:r w:rsidRPr="00BE3002">
        <w:rPr>
          <w:rFonts w:ascii="Trebuchet MS" w:hAnsi="Trebuchet MS"/>
          <w:sz w:val="20"/>
          <w:szCs w:val="20"/>
        </w:rPr>
        <w:t xml:space="preserve">, za wyjątkiem pomieszczeń należących do </w:t>
      </w:r>
      <w:r w:rsidRPr="00623958">
        <w:rPr>
          <w:rFonts w:ascii="Trebuchet MS" w:hAnsi="Trebuchet MS"/>
          <w:bCs/>
          <w:color w:val="FF0000"/>
          <w:sz w:val="20"/>
          <w:szCs w:val="18"/>
        </w:rPr>
        <w:t>Powiatowego Inspektoratu Nadzoru Budowlanego dla Miasta Bielska-Białej, w których usługa sprzątania musi być wykonywana w godzinach</w:t>
      </w:r>
      <w:r w:rsidR="008C301C">
        <w:rPr>
          <w:rFonts w:ascii="Trebuchet MS" w:hAnsi="Trebuchet MS"/>
          <w:bCs/>
          <w:color w:val="FF0000"/>
          <w:sz w:val="20"/>
          <w:szCs w:val="18"/>
        </w:rPr>
        <w:t xml:space="preserve"> pracy Inspektoratu tj. między 7.30 </w:t>
      </w:r>
      <w:r w:rsidR="008C301C">
        <w:rPr>
          <w:rFonts w:ascii="Trebuchet MS" w:hAnsi="Trebuchet MS"/>
          <w:bCs/>
          <w:color w:val="FF0000"/>
          <w:sz w:val="20"/>
          <w:szCs w:val="18"/>
        </w:rPr>
        <w:br/>
        <w:t>a 15.3</w:t>
      </w:r>
      <w:r w:rsidRPr="00623958">
        <w:rPr>
          <w:rFonts w:ascii="Trebuchet MS" w:hAnsi="Trebuchet MS"/>
          <w:bCs/>
          <w:color w:val="FF0000"/>
          <w:sz w:val="20"/>
          <w:szCs w:val="18"/>
        </w:rPr>
        <w:t>0.</w:t>
      </w:r>
    </w:p>
    <w:p w14:paraId="1B93D8CA" w14:textId="77777777" w:rsidR="00BE3002" w:rsidRPr="00ED22E9" w:rsidRDefault="00BE300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1C6323C4" w14:textId="77777777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14:paraId="225FC470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4EFFB2EF" w14:textId="77777777" w:rsidR="00005252" w:rsidRPr="006D6900" w:rsidRDefault="00005252" w:rsidP="00005252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D6900">
        <w:rPr>
          <w:rFonts w:ascii="Trebuchet MS" w:hAnsi="Trebuchet MS"/>
          <w:b/>
          <w:color w:val="000000"/>
          <w:spacing w:val="-4"/>
          <w:sz w:val="20"/>
          <w:szCs w:val="20"/>
        </w:rPr>
        <w:t>korytarze / klatki schodowe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/ winda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7E7327A3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42806825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53282DCE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477213EC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21C99F4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22C48F6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69BF222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48D74E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355649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4EEF26F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7B71EA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7200B1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2DDCF0D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DFFDCE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BCA55A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C458A7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ED3856D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D4B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D2F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EB7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DAE9E18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43B2AC3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3884CEE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A0284D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C0E81D7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D9D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956D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04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E4F8DD4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3397F1B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6720E6C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44320D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FB3C39E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E0F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6E7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2D7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396DFFE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488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15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9F7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CFED7B7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4E1BD07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1C1A349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4611F6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2828B2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7A62F6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2D75EE9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04F051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76D69858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52174E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F8E363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DC34262" w14:textId="3836524E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6121D75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19F53C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85E54E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5EC3108" w14:textId="57A2A681" w:rsidR="00005252" w:rsidRPr="00ED22E9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14:paraId="6A4F4A32" w14:textId="77777777" w:rsidR="00005252" w:rsidRPr="00ED22E9" w:rsidRDefault="00005252" w:rsidP="00005252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7EDE4A55" w14:textId="77777777" w:rsidR="00005252" w:rsidRPr="006D6900" w:rsidRDefault="00005252" w:rsidP="00005252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D6900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1AAF76F5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30D6ADD8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36D800D3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17A471D3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4132C6FB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58735D8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CD8240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AEA7FB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6C43418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54085EE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602CB37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DED618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3C7ED34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00F365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2A4753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A32392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113F334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67E3C1C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278DB9A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316E9C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B6AE908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DF4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31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02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49CBFE1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1F7A94D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CAC2FF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4B9750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14B7F6C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1DE883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11BE4F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62AD84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2704A47E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082379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E9B376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3AA4AC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DC06647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3F9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76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38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1BEFAF7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920700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C77C71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A1E9174" w14:textId="7A9B664D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4897692D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66AE97D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3030EB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758112B" w14:textId="3297320B" w:rsidR="00005252" w:rsidRPr="00134543" w:rsidRDefault="00623958" w:rsidP="00660F7F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005252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14:paraId="73AAB2EB" w14:textId="77777777" w:rsidR="00005252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769EDDD3" w14:textId="77777777" w:rsidR="00005252" w:rsidRPr="00ED22E9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47B0DC9E" w14:textId="77777777" w:rsidR="00005252" w:rsidRPr="00BE2842" w:rsidRDefault="00005252" w:rsidP="00005252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5252" w:rsidRPr="00ED22E9" w14:paraId="66F8D458" w14:textId="77777777" w:rsidTr="00660F7F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14:paraId="670C61B4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14:paraId="610D1B18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14:paraId="4ED5465A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6CB16467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2F71227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B804860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365350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3CDA7B1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C65A91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314EA4B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46CFA5E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3F52EBB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3A6E5F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4D175E6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2A4B65E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AB52981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00E9C11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B8613BD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1B0122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57F4E31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3305EA5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4FBF974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19D958E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DB7799E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1FE76CF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C4C1E4B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F32DF90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EFD713D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883A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ED2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5046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67804EC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BEDE289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0189681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A52D310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3F84FF51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561B22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FFCECB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51130AC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20CECE84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C438F2E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6D8BFDC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445475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60B4F9F9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65CF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9774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3481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005252" w:rsidRPr="00ED22E9" w14:paraId="73D95FE1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FBE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A048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634" w14:textId="387EBB5F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6C8A0E36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5403684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B7868D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55B59A0" w14:textId="297F992D" w:rsidR="00005252" w:rsidRPr="00DE3B3A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14:paraId="07502B93" w14:textId="77777777" w:rsidR="00005252" w:rsidRDefault="00005252" w:rsidP="00005252">
      <w:pPr>
        <w:rPr>
          <w:rFonts w:ascii="Trebuchet MS" w:hAnsi="Trebuchet MS"/>
          <w:sz w:val="20"/>
          <w:szCs w:val="20"/>
        </w:rPr>
      </w:pPr>
    </w:p>
    <w:p w14:paraId="29A466EB" w14:textId="77777777" w:rsidR="00005252" w:rsidRPr="00ED22E9" w:rsidRDefault="00005252" w:rsidP="00005252">
      <w:pPr>
        <w:rPr>
          <w:rFonts w:ascii="Trebuchet MS" w:hAnsi="Trebuchet MS"/>
          <w:sz w:val="20"/>
          <w:szCs w:val="20"/>
        </w:rPr>
      </w:pPr>
    </w:p>
    <w:p w14:paraId="230D07E9" w14:textId="77777777" w:rsidR="00005252" w:rsidRPr="00BE2842" w:rsidRDefault="00005252" w:rsidP="00005252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lastRenderedPageBreak/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005252" w:rsidRPr="00ED22E9" w14:paraId="09F3E01B" w14:textId="77777777" w:rsidTr="00660F7F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14:paraId="45F53482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14:paraId="6AEC4846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14:paraId="059D9899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005252" w:rsidRPr="00ED22E9" w14:paraId="5D2F8180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6BE919F6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6895EE5F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AE6A40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144A9C3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0287E6FE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2B5496F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FCEF2C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12C932B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72318636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70F6C6DE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638193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CEA9631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D54D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CE67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20AE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6A4A49B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ADB1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3B9C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C77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4F0B793A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554BAFDD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53A69E28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A0E3B73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E57459B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063686BB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74DB738B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ECA3DE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21F40A86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45160980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7977443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F80240D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54EC031A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2A447DA3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094B09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346F9DB" w14:textId="77777777" w:rsidR="00005252" w:rsidRPr="00591CA8" w:rsidRDefault="00005252" w:rsidP="00623958">
            <w:pPr>
              <w:pStyle w:val="Akapitzlist"/>
              <w:widowControl w:val="0"/>
              <w:numPr>
                <w:ilvl w:val="0"/>
                <w:numId w:val="26"/>
              </w:numPr>
              <w:snapToGrid w:val="0"/>
              <w:ind w:left="305" w:right="-11" w:hanging="218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91CA8">
              <w:rPr>
                <w:rFonts w:ascii="Trebuchet MS" w:hAnsi="Trebuchet MS"/>
                <w:color w:val="000000"/>
                <w:sz w:val="20"/>
                <w:szCs w:val="20"/>
              </w:rPr>
              <w:t>x R</w:t>
            </w:r>
          </w:p>
        </w:tc>
      </w:tr>
    </w:tbl>
    <w:p w14:paraId="7D3FCD4B" w14:textId="77777777" w:rsidR="00005252" w:rsidRDefault="00005252" w:rsidP="00005252">
      <w:pPr>
        <w:jc w:val="both"/>
        <w:rPr>
          <w:rFonts w:ascii="Trebuchet MS" w:hAnsi="Trebuchet MS"/>
          <w:b/>
          <w:sz w:val="20"/>
          <w:szCs w:val="20"/>
        </w:rPr>
      </w:pPr>
    </w:p>
    <w:p w14:paraId="13B3A6B7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6E0F86AE" w14:textId="77777777" w:rsidR="00005252" w:rsidRPr="00591CA8" w:rsidRDefault="00005252" w:rsidP="00BE3002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 xml:space="preserve">Plac Ratuszowy 9 </w:t>
      </w:r>
      <w:bookmarkStart w:id="1" w:name="_Hlk57388435"/>
      <w:r>
        <w:rPr>
          <w:rFonts w:ascii="Trebuchet MS" w:hAnsi="Trebuchet MS"/>
          <w:b/>
          <w:szCs w:val="20"/>
        </w:rPr>
        <w:t>– Powiatowy Inspektorat Nadzoru Budowlanego dla Miasta Bielska-Białej</w:t>
      </w:r>
    </w:p>
    <w:bookmarkEnd w:id="1"/>
    <w:p w14:paraId="64AEB6FF" w14:textId="77777777" w:rsidR="00005252" w:rsidRPr="008C1CC2" w:rsidRDefault="00005252" w:rsidP="00005252">
      <w:pPr>
        <w:pStyle w:val="Akapitzlist"/>
        <w:jc w:val="both"/>
        <w:rPr>
          <w:rFonts w:ascii="Trebuchet MS" w:hAnsi="Trebuchet MS"/>
          <w:b/>
          <w:szCs w:val="20"/>
        </w:rPr>
      </w:pPr>
    </w:p>
    <w:p w14:paraId="1DAF4329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308,16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14:paraId="67B02C4C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40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36EC1655" w14:textId="44D8048A" w:rsidR="00BE3002" w:rsidRPr="00380D4E" w:rsidRDefault="00BE3002" w:rsidP="00005252">
      <w:pPr>
        <w:spacing w:line="276" w:lineRule="auto"/>
        <w:contextualSpacing/>
        <w:jc w:val="both"/>
        <w:rPr>
          <w:rFonts w:ascii="Trebuchet MS" w:eastAsia="Calibri" w:hAnsi="Trebuchet MS"/>
          <w:color w:val="FF0000"/>
          <w:sz w:val="20"/>
          <w:szCs w:val="20"/>
        </w:rPr>
      </w:pPr>
      <w:r w:rsidRPr="00380D4E">
        <w:rPr>
          <w:rFonts w:ascii="Trebuchet MS" w:eastAsia="Calibri" w:hAnsi="Trebuchet MS"/>
          <w:color w:val="FF0000"/>
          <w:sz w:val="20"/>
          <w:szCs w:val="20"/>
        </w:rPr>
        <w:t>Sprzątanie w godzinach pracy.</w:t>
      </w:r>
    </w:p>
    <w:p w14:paraId="6CA0467C" w14:textId="3CC399B2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14:paraId="5BBCEBF2" w14:textId="77777777" w:rsidR="00005252" w:rsidRPr="00ED22E9" w:rsidRDefault="00005252" w:rsidP="00005252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79B48824" w14:textId="77777777" w:rsidR="00005252" w:rsidRPr="00591CA8" w:rsidRDefault="00005252" w:rsidP="00005252">
      <w:pPr>
        <w:pStyle w:val="Akapitzlist"/>
        <w:keepNext/>
        <w:numPr>
          <w:ilvl w:val="0"/>
          <w:numId w:val="27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91CA8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778C8348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1DD7B621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7772DCF0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0C92D1EF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570985E6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6495499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E35A13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A778A8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24493DD8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2362BF5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1E525C7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8B148F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3E47670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8D6429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3EC55A6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429AFB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72F2976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4479BE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A34E78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3AA1F9A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3FF47E94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95F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456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49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BDEA64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1A8D8E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6596917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C56E01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M</w:t>
            </w:r>
          </w:p>
        </w:tc>
      </w:tr>
      <w:tr w:rsidR="00005252" w:rsidRPr="00ED22E9" w14:paraId="1AFDBF6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779C8FF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4C4B985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B2163C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E265592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D045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D5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17B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1ED376A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FAD7B3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D5C90C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2BB534" w14:textId="745F50E8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4FB6BAC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17C2B6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398F6F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E481E14" w14:textId="1949E55C" w:rsidR="00005252" w:rsidRPr="00BE2842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14:paraId="77988A69" w14:textId="77777777" w:rsidR="00005252" w:rsidRPr="000B199D" w:rsidRDefault="00005252" w:rsidP="00005252">
      <w:pPr>
        <w:rPr>
          <w:rFonts w:ascii="Trebuchet MS" w:hAnsi="Trebuchet MS"/>
          <w:b/>
          <w:szCs w:val="20"/>
        </w:rPr>
      </w:pPr>
    </w:p>
    <w:p w14:paraId="3202E35E" w14:textId="77777777" w:rsidR="00005252" w:rsidRPr="00591CA8" w:rsidRDefault="00005252" w:rsidP="00005252">
      <w:pPr>
        <w:pStyle w:val="Akapitzlist"/>
        <w:keepNext/>
        <w:numPr>
          <w:ilvl w:val="0"/>
          <w:numId w:val="27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591CA8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5252" w:rsidRPr="00ED22E9" w14:paraId="2E72A27D" w14:textId="77777777" w:rsidTr="00660F7F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14:paraId="33D9657D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14:paraId="36174C2B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14:paraId="36D1ECB5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57D9F070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ED05ADD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A3ADF1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5F8DA403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4382D862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EE9E15C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4D777D1C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C076A38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424E7AA9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DB41321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04E7F33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E72B9C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A199488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7C47E09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2823F48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66920BD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3957528F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1263DCC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C19A10D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E4432A3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E3DD5F3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0C64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4D5E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DE59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99F1642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545880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780F3C1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913D9F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 x M</w:t>
            </w:r>
          </w:p>
        </w:tc>
      </w:tr>
      <w:tr w:rsidR="00005252" w:rsidRPr="00ED22E9" w14:paraId="273E0AEC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372596F4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81CD23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4B9CEC4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245DBE63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1235D1C9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5BDBB86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ACFE3A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CA12376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9656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27D4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A789" w14:textId="286E5806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6302F599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5CDA46E6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CDEC80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9ABE87E" w14:textId="3BE456EF" w:rsidR="00005252" w:rsidRPr="00BE2842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14:paraId="0394E7E5" w14:textId="77777777" w:rsidR="00005252" w:rsidRDefault="00005252" w:rsidP="00005252">
      <w:pPr>
        <w:rPr>
          <w:rFonts w:ascii="Trebuchet MS" w:hAnsi="Trebuchet MS"/>
          <w:sz w:val="20"/>
          <w:szCs w:val="20"/>
        </w:rPr>
      </w:pPr>
    </w:p>
    <w:p w14:paraId="0290F298" w14:textId="77777777" w:rsidR="00005252" w:rsidRPr="00ED22E9" w:rsidRDefault="00005252" w:rsidP="00005252">
      <w:pPr>
        <w:rPr>
          <w:rFonts w:ascii="Trebuchet MS" w:hAnsi="Trebuchet MS"/>
          <w:sz w:val="20"/>
          <w:szCs w:val="20"/>
        </w:rPr>
      </w:pPr>
    </w:p>
    <w:p w14:paraId="0DB75FC1" w14:textId="77777777" w:rsidR="00005252" w:rsidRPr="00134543" w:rsidRDefault="00005252" w:rsidP="00005252">
      <w:pPr>
        <w:pStyle w:val="Akapitzlist"/>
        <w:keepNext/>
        <w:numPr>
          <w:ilvl w:val="0"/>
          <w:numId w:val="27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005252" w:rsidRPr="00ED22E9" w14:paraId="44CA9819" w14:textId="77777777" w:rsidTr="00660F7F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14:paraId="4EE11AE0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14:paraId="2CD0D0DA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14:paraId="61E90DFD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005252" w:rsidRPr="00ED22E9" w14:paraId="2D287922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2B39D438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648F39B7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5A6055C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65D8DD61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04BBD79C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54B2F60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065361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2E75C37F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4BB1C7F3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7E509CD3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59D4BE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3E51E603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AC3C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67B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09C1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7878AAFC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E411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E5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9E6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 x M</w:t>
            </w:r>
          </w:p>
        </w:tc>
      </w:tr>
      <w:tr w:rsidR="00005252" w:rsidRPr="00ED22E9" w14:paraId="37156770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48447005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48A4E01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8DF3C34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028429D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4B2E17A4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24DD44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ED4AE1C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4D00A45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23903DBB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6F9CE75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1646DA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14:paraId="2C26C81E" w14:textId="77777777" w:rsidR="00005252" w:rsidRDefault="00005252" w:rsidP="00005252">
      <w:pPr>
        <w:jc w:val="both"/>
        <w:rPr>
          <w:rFonts w:ascii="Trebuchet MS" w:hAnsi="Trebuchet MS"/>
          <w:sz w:val="20"/>
          <w:szCs w:val="20"/>
        </w:rPr>
      </w:pPr>
    </w:p>
    <w:p w14:paraId="66D7F293" w14:textId="77777777" w:rsidR="00005252" w:rsidRPr="00073A30" w:rsidRDefault="00005252" w:rsidP="00005252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14:paraId="0581DCC7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14:paraId="61FF7CEE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14:paraId="2168B0F9" w14:textId="77777777" w:rsidR="00005252" w:rsidRPr="00005252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  <w:r w:rsidRPr="00005252">
        <w:rPr>
          <w:rFonts w:ascii="Trebuchet MS" w:hAnsi="Trebuchet MS"/>
          <w:sz w:val="20"/>
          <w:szCs w:val="20"/>
        </w:rPr>
        <w:t xml:space="preserve">a także zakup i uzupełnianie </w:t>
      </w:r>
    </w:p>
    <w:p w14:paraId="4859F342" w14:textId="77777777" w:rsidR="00005252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14:paraId="3DD60AA9" w14:textId="77777777" w:rsidR="00005252" w:rsidRDefault="00005252" w:rsidP="00005252">
      <w:pPr>
        <w:spacing w:after="160" w:line="259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Pr="00005252">
        <w:rPr>
          <w:rFonts w:ascii="Trebuchet MS" w:hAnsi="Trebuchet MS"/>
          <w:sz w:val="20"/>
          <w:szCs w:val="20"/>
        </w:rPr>
        <w:t>Ilość pracowników  -  35 osób</w:t>
      </w:r>
      <w:r>
        <w:rPr>
          <w:rFonts w:ascii="Trebuchet MS" w:hAnsi="Trebuchet MS"/>
          <w:sz w:val="20"/>
          <w:szCs w:val="20"/>
        </w:rPr>
        <w:t xml:space="preserve">         -  Ilość toalet – 6         - Ilość koszy na śmieci – 60 szt.</w:t>
      </w:r>
    </w:p>
    <w:p w14:paraId="5763CD82" w14:textId="77777777" w:rsidR="00005252" w:rsidRPr="00005252" w:rsidRDefault="00005252" w:rsidP="00005252">
      <w:pPr>
        <w:spacing w:after="160" w:line="259" w:lineRule="auto"/>
        <w:jc w:val="center"/>
        <w:rPr>
          <w:rFonts w:ascii="Trebuchet MS" w:hAnsi="Trebuchet MS"/>
          <w:sz w:val="20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lastRenderedPageBreak/>
        <w:t>Część I</w:t>
      </w:r>
      <w:r>
        <w:rPr>
          <w:rFonts w:ascii="Trebuchet MS" w:hAnsi="Trebuchet MS"/>
          <w:b/>
          <w:sz w:val="28"/>
          <w:szCs w:val="20"/>
        </w:rPr>
        <w:t>V</w:t>
      </w:r>
    </w:p>
    <w:p w14:paraId="2ACFE572" w14:textId="77777777" w:rsidR="00005252" w:rsidRDefault="00005252" w:rsidP="00005252">
      <w:pPr>
        <w:rPr>
          <w:rFonts w:ascii="Trebuchet MS" w:hAnsi="Trebuchet MS"/>
          <w:b/>
          <w:sz w:val="28"/>
          <w:szCs w:val="20"/>
        </w:rPr>
      </w:pPr>
    </w:p>
    <w:p w14:paraId="04A20B80" w14:textId="77777777" w:rsidR="00005252" w:rsidRPr="00BE2842" w:rsidRDefault="00005252" w:rsidP="00005252">
      <w:pPr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Plac Opatrzności Bożej 18</w:t>
      </w:r>
    </w:p>
    <w:p w14:paraId="579FF31B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427,68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14:paraId="2E3E4932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111,25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268ADCB5" w14:textId="77777777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14:paraId="3841C18E" w14:textId="77777777" w:rsidR="00005252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4DAB2819" w14:textId="77777777" w:rsidR="00005252" w:rsidRPr="00ED22E9" w:rsidRDefault="00005252" w:rsidP="00005252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3A2E13CF" w14:textId="77777777" w:rsidR="00005252" w:rsidRPr="00BE2842" w:rsidRDefault="00005252" w:rsidP="00005252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korytarze / klatki schodowe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5AC8E9CB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14BAC60B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5C4C3F4E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74256CB9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4F5F823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68BE02D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C80A44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4E2A7F3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DBF90DF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1E13C0B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76D4F78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32A02F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C063F3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1925932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18A23D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8DDA8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B8C200F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313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D7F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6DF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653D69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69B6AC2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1FF8143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B2B471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86400F0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295B208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27FC19E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D79E57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410D2286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A55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F69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01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0E23ADF7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4E4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3E0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87E2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DA9DD2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09D58D7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609FB7B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A57998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E315E9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38953C5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037B68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6267B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62DD4945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706F73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4147A8F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29E258" w14:textId="78C45434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0F17C866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E50CD4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CE02E9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F68B5EB" w14:textId="6FC37B24" w:rsidR="00005252" w:rsidRPr="00ED22E9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14:paraId="1E6FA43C" w14:textId="77777777" w:rsidR="00005252" w:rsidRPr="00ED22E9" w:rsidRDefault="00005252" w:rsidP="00005252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3BFC4799" w14:textId="77777777" w:rsidR="00005252" w:rsidRPr="00BE2842" w:rsidRDefault="00005252" w:rsidP="00005252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5252" w:rsidRPr="00ED22E9" w14:paraId="42621B49" w14:textId="77777777" w:rsidTr="00660F7F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14:paraId="58537C17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14:paraId="15CC7173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14:paraId="5F28FC40" w14:textId="77777777" w:rsidR="00005252" w:rsidRPr="00ED22E9" w:rsidRDefault="00005252" w:rsidP="00660F7F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04BB392F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48BD98E9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2C9FF0D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EE866C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7B731869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14:paraId="1D8D7A98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7A4EDB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D41414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D53B40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097C74A6" w14:textId="77777777" w:rsidR="00005252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693CB9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Odkurzanie dwóch dywaników (150 x 200)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EF5232F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12CF3C2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1F2EC81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0BFCA4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8BF625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56FFA6A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49023E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38BD56B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52B56EFE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47D3BE5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CD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1C44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B5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22F341C7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536F780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765BF14A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0449AC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57747457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692F359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532730C7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21871D1C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0E675E45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29A01E2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14:paraId="7EB16AE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775EE44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7C36F3A8" w14:textId="77777777" w:rsidTr="00660F7F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29A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211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B13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208B52C7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632E773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08A0EE60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0E5877C" w14:textId="01AA6FF2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4225FF68" w14:textId="77777777" w:rsidTr="00660F7F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14:paraId="1BF34EA6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01CEC2D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09D6B30" w14:textId="1BC9EAED" w:rsidR="00005252" w:rsidRPr="00134543" w:rsidRDefault="00623958" w:rsidP="00660F7F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005252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14:paraId="46C412FF" w14:textId="77777777" w:rsidR="00005252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6B198EC9" w14:textId="77777777" w:rsidR="00005252" w:rsidRPr="00ED22E9" w:rsidRDefault="00005252" w:rsidP="00005252">
      <w:pPr>
        <w:rPr>
          <w:rFonts w:ascii="Trebuchet MS" w:hAnsi="Trebuchet MS"/>
          <w:b/>
          <w:sz w:val="20"/>
          <w:szCs w:val="20"/>
        </w:rPr>
      </w:pPr>
    </w:p>
    <w:p w14:paraId="4E87A02B" w14:textId="77777777" w:rsidR="00005252" w:rsidRPr="00BE2842" w:rsidRDefault="00005252" w:rsidP="00005252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5252" w:rsidRPr="00ED22E9" w14:paraId="32B56B07" w14:textId="77777777" w:rsidTr="00660F7F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14:paraId="441861DF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14:paraId="766F7017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14:paraId="2C2C1885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05252" w:rsidRPr="00ED22E9" w14:paraId="18E7A92C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4D7B4AC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23B0F1E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EBFA346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54E3DDFB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A51B077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AEB7089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5493786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FB8E875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4C7B8E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D0D6423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45C773F9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0C39C34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43BA918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76E4E7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DC45A29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398CB914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2B4C5168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29DBC671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F58B7B6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6B75E641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66A506C2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64014027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F0705CA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79AE20C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3D95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3B3E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99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43894D51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1BDEC36C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4BFBD0A3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167FE538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40A7BA48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567EA35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E909531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BB883DF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19D7C3C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7DA245CD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55CCE0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4587C1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33BA2D02" w14:textId="77777777" w:rsidTr="00660F7F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E9A2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AB8A" w14:textId="77777777" w:rsidR="00005252" w:rsidRPr="00134543" w:rsidRDefault="00005252" w:rsidP="00660F7F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B61B" w14:textId="2134BEDF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005252" w:rsidRPr="00ED22E9" w14:paraId="5885C71C" w14:textId="77777777" w:rsidTr="00660F7F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14:paraId="085D81AB" w14:textId="77777777" w:rsidR="00005252" w:rsidRPr="00ED22E9" w:rsidRDefault="00005252" w:rsidP="00660F7F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6442BBB" w14:textId="77777777" w:rsidR="00005252" w:rsidRPr="00ED22E9" w:rsidRDefault="00005252" w:rsidP="00660F7F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004E57AA" w14:textId="3E068678" w:rsidR="00005252" w:rsidRPr="00DE3B3A" w:rsidRDefault="00623958" w:rsidP="00660F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005252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14:paraId="1F34596A" w14:textId="77777777" w:rsidR="00005252" w:rsidRDefault="00005252" w:rsidP="00005252">
      <w:pPr>
        <w:rPr>
          <w:rFonts w:ascii="Trebuchet MS" w:hAnsi="Trebuchet MS"/>
          <w:sz w:val="20"/>
          <w:szCs w:val="20"/>
        </w:rPr>
      </w:pPr>
    </w:p>
    <w:p w14:paraId="3656EA03" w14:textId="77777777" w:rsidR="00005252" w:rsidRPr="00ED22E9" w:rsidRDefault="00005252" w:rsidP="00005252">
      <w:pPr>
        <w:rPr>
          <w:rFonts w:ascii="Trebuchet MS" w:hAnsi="Trebuchet MS"/>
          <w:sz w:val="20"/>
          <w:szCs w:val="20"/>
        </w:rPr>
      </w:pPr>
    </w:p>
    <w:p w14:paraId="3F5C38E6" w14:textId="77777777" w:rsidR="00005252" w:rsidRPr="00BE2842" w:rsidRDefault="00005252" w:rsidP="00005252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005252" w:rsidRPr="00ED22E9" w14:paraId="067B2A86" w14:textId="77777777" w:rsidTr="00660F7F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14:paraId="4FFFB827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14:paraId="20489FE3" w14:textId="77777777" w:rsidR="00005252" w:rsidRPr="00ED22E9" w:rsidRDefault="00005252" w:rsidP="00660F7F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14:paraId="1D2A9AA3" w14:textId="77777777" w:rsidR="00005252" w:rsidRPr="00ED22E9" w:rsidRDefault="00005252" w:rsidP="00660F7F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005252" w:rsidRPr="00ED22E9" w14:paraId="71BF4F8A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3E1AF8D9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2BC97014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9DD8189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B25519B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535B5B1D" w14:textId="77777777" w:rsidR="00005252" w:rsidRPr="00ED22E9" w:rsidRDefault="00005252" w:rsidP="00660F7F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72C35CA5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BC62279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0BA55196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31B84C06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6495C2C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761BD3B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2483950B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901A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2084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5772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05252" w:rsidRPr="00ED22E9" w14:paraId="1ABDCA1B" w14:textId="77777777" w:rsidTr="00660F7F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9EBC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870A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DF6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05252" w:rsidRPr="00ED22E9" w14:paraId="505B3EDB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7DFF2913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40D7B1BE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DCA98F8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4FCE3549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57872C74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77C13042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965572D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05252" w:rsidRPr="00ED22E9" w14:paraId="75DBF737" w14:textId="77777777" w:rsidTr="00660F7F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14:paraId="34DF067D" w14:textId="77777777" w:rsidR="00005252" w:rsidRPr="00ED22E9" w:rsidRDefault="00005252" w:rsidP="00660F7F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6B08C27F" w14:textId="77777777" w:rsidR="00005252" w:rsidRPr="00ED22E9" w:rsidRDefault="00005252" w:rsidP="00660F7F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A1A8137" w14:textId="77777777" w:rsidR="00005252" w:rsidRPr="00ED22E9" w:rsidRDefault="00005252" w:rsidP="00660F7F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14:paraId="12A7E9D3" w14:textId="77777777" w:rsidR="00005252" w:rsidRPr="00ED22E9" w:rsidRDefault="00005252" w:rsidP="00005252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4EC20C68" w14:textId="77777777" w:rsidR="00005252" w:rsidRPr="00073A30" w:rsidRDefault="00005252" w:rsidP="00005252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14:paraId="0562D9EF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14:paraId="3C4F6BBC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14:paraId="4DE4D0D4" w14:textId="77777777" w:rsidR="00005252" w:rsidRPr="00073A30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</w:p>
    <w:p w14:paraId="5E2C446F" w14:textId="77777777" w:rsidR="00005252" w:rsidRPr="00073A30" w:rsidRDefault="00005252" w:rsidP="00005252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14:paraId="634A33FC" w14:textId="77777777" w:rsidR="00005252" w:rsidRDefault="00005252" w:rsidP="00005252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14:paraId="30B92656" w14:textId="77777777" w:rsidR="00005252" w:rsidRPr="00F13ADE" w:rsidRDefault="00005252" w:rsidP="00005252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14:paraId="4A007846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40 osób</w:t>
      </w:r>
    </w:p>
    <w:p w14:paraId="0F12F6C4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3</w:t>
      </w:r>
    </w:p>
    <w:p w14:paraId="65916ECE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60 szt.</w:t>
      </w:r>
    </w:p>
    <w:p w14:paraId="1754B81E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828243A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70289EE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7724688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608856D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FF3A560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11C3A99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30100FB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88F91B3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6D544CF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EBDAFA9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E08C6F9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1C643E8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E27E217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B1958C7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66FD4FD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B4AA9C7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A601627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33EAE5C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6B3D13F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B6F1EDA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0FF572E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EC04C36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2389EEA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135550C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460C5F43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3AF6621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AEDE331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331BB85" w14:textId="77777777" w:rsidR="00005252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5F3CCA9" w14:textId="77777777" w:rsidR="00005252" w:rsidRPr="00E1381E" w:rsidRDefault="00005252" w:rsidP="00005252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4FF463E" w14:textId="77777777" w:rsidR="00005252" w:rsidRDefault="00005252" w:rsidP="00005252">
      <w:pPr>
        <w:jc w:val="center"/>
        <w:rPr>
          <w:rFonts w:ascii="Trebuchet MS" w:hAnsi="Trebuchet MS"/>
          <w:b/>
          <w:sz w:val="28"/>
          <w:szCs w:val="20"/>
        </w:rPr>
      </w:pPr>
      <w:r w:rsidRPr="00E1381E">
        <w:rPr>
          <w:rFonts w:ascii="Trebuchet MS" w:hAnsi="Trebuchet MS"/>
          <w:b/>
          <w:sz w:val="28"/>
          <w:szCs w:val="20"/>
        </w:rPr>
        <w:lastRenderedPageBreak/>
        <w:t>Część V</w:t>
      </w:r>
    </w:p>
    <w:p w14:paraId="503659A4" w14:textId="7F035E29" w:rsidR="00005252" w:rsidRDefault="00005252" w:rsidP="00005252">
      <w:pPr>
        <w:rPr>
          <w:rFonts w:ascii="Trebuchet MS" w:hAnsi="Trebuchet MS"/>
          <w:b/>
          <w:szCs w:val="20"/>
        </w:rPr>
      </w:pPr>
      <w:r w:rsidRPr="00D21612">
        <w:rPr>
          <w:rFonts w:ascii="Trebuchet MS" w:hAnsi="Trebuchet MS"/>
          <w:b/>
          <w:szCs w:val="20"/>
        </w:rPr>
        <w:t xml:space="preserve">Noclegownia </w:t>
      </w:r>
    </w:p>
    <w:p w14:paraId="7352D3B0" w14:textId="44B17D6A" w:rsidR="00623958" w:rsidRPr="00623958" w:rsidRDefault="00623958" w:rsidP="00623958">
      <w:pPr>
        <w:rPr>
          <w:rFonts w:ascii="Trebuchet MS" w:hAnsi="Trebuchet MS"/>
          <w:szCs w:val="20"/>
        </w:rPr>
      </w:pPr>
    </w:p>
    <w:p w14:paraId="4B8FFC80" w14:textId="77777777" w:rsidR="00623958" w:rsidRPr="00623958" w:rsidRDefault="00623958" w:rsidP="00623958">
      <w:pPr>
        <w:rPr>
          <w:rFonts w:ascii="Trebuchet MS" w:hAnsi="Trebuchet MS"/>
          <w:b/>
          <w:sz w:val="10"/>
          <w:szCs w:val="20"/>
        </w:rPr>
      </w:pPr>
    </w:p>
    <w:p w14:paraId="6DD69430" w14:textId="77777777" w:rsidR="00623958" w:rsidRPr="00623958" w:rsidRDefault="00623958" w:rsidP="00623958">
      <w:pPr>
        <w:numPr>
          <w:ilvl w:val="0"/>
          <w:numId w:val="18"/>
        </w:numPr>
        <w:spacing w:after="20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zabudowy ogółem do sprzątania: </w:t>
      </w:r>
    </w:p>
    <w:p w14:paraId="5BFFDF89" w14:textId="77777777" w:rsidR="00623958" w:rsidRPr="00623958" w:rsidRDefault="00623958" w:rsidP="00623958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korytarzy </w:t>
      </w:r>
      <w:r w:rsidRPr="00623958">
        <w:rPr>
          <w:rFonts w:ascii="Trebuchet MS" w:eastAsia="Calibri" w:hAnsi="Trebuchet MS"/>
          <w:b/>
          <w:sz w:val="20"/>
          <w:szCs w:val="20"/>
        </w:rPr>
        <w:t>67,46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022F6C68" w14:textId="77777777" w:rsidR="00623958" w:rsidRPr="00623958" w:rsidRDefault="00623958" w:rsidP="00623958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klatki schodowej </w:t>
      </w:r>
      <w:r w:rsidRPr="00623958">
        <w:rPr>
          <w:rFonts w:ascii="Trebuchet MS" w:eastAsia="Calibri" w:hAnsi="Trebuchet MS"/>
          <w:b/>
          <w:sz w:val="20"/>
          <w:szCs w:val="20"/>
        </w:rPr>
        <w:t>19,05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705E78E4" w14:textId="77777777" w:rsidR="00623958" w:rsidRPr="00623958" w:rsidRDefault="00623958" w:rsidP="00623958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szatni </w:t>
      </w:r>
      <w:r w:rsidRPr="00623958">
        <w:rPr>
          <w:rFonts w:ascii="Trebuchet MS" w:eastAsia="Calibri" w:hAnsi="Trebuchet MS"/>
          <w:b/>
          <w:sz w:val="20"/>
          <w:szCs w:val="20"/>
        </w:rPr>
        <w:t>35,41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7350BBFD" w14:textId="77777777" w:rsidR="00623958" w:rsidRPr="00623958" w:rsidRDefault="00623958" w:rsidP="00623958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pomieszczenia biurowego </w:t>
      </w:r>
      <w:r w:rsidRPr="00623958">
        <w:rPr>
          <w:rFonts w:ascii="Trebuchet MS" w:eastAsia="Calibri" w:hAnsi="Trebuchet MS"/>
          <w:b/>
          <w:sz w:val="20"/>
          <w:szCs w:val="20"/>
        </w:rPr>
        <w:t>6,89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7B48BEBC" w14:textId="77777777" w:rsidR="00623958" w:rsidRPr="00623958" w:rsidRDefault="00623958" w:rsidP="00623958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aneksu kuchennego </w:t>
      </w:r>
      <w:r w:rsidRPr="00623958">
        <w:rPr>
          <w:rFonts w:ascii="Trebuchet MS" w:eastAsia="Calibri" w:hAnsi="Trebuchet MS"/>
          <w:b/>
          <w:sz w:val="20"/>
          <w:szCs w:val="20"/>
        </w:rPr>
        <w:t>5,28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30CA2CCE" w14:textId="77777777" w:rsidR="00623958" w:rsidRPr="00623958" w:rsidRDefault="00623958" w:rsidP="00623958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sanitariatów </w:t>
      </w:r>
      <w:r w:rsidRPr="00623958">
        <w:rPr>
          <w:rFonts w:ascii="Trebuchet MS" w:eastAsia="Calibri" w:hAnsi="Trebuchet MS"/>
          <w:b/>
          <w:sz w:val="20"/>
          <w:szCs w:val="20"/>
        </w:rPr>
        <w:t>30,04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5725B413" w14:textId="77777777" w:rsidR="00623958" w:rsidRPr="00623958" w:rsidRDefault="00623958" w:rsidP="00623958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świetlicy </w:t>
      </w:r>
      <w:r w:rsidRPr="00623958">
        <w:rPr>
          <w:rFonts w:ascii="Trebuchet MS" w:eastAsia="Calibri" w:hAnsi="Trebuchet MS"/>
          <w:b/>
          <w:sz w:val="20"/>
          <w:szCs w:val="20"/>
        </w:rPr>
        <w:t>15,98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5C7A238D" w14:textId="77777777" w:rsidR="00623958" w:rsidRPr="00623958" w:rsidRDefault="00623958" w:rsidP="00623958">
      <w:pPr>
        <w:numPr>
          <w:ilvl w:val="0"/>
          <w:numId w:val="29"/>
        </w:numPr>
        <w:spacing w:after="200"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pomieszczeń noclegowych </w:t>
      </w:r>
      <w:r w:rsidRPr="00623958">
        <w:rPr>
          <w:rFonts w:ascii="Trebuchet MS" w:eastAsia="Calibri" w:hAnsi="Trebuchet MS"/>
          <w:b/>
          <w:sz w:val="20"/>
          <w:szCs w:val="20"/>
        </w:rPr>
        <w:t>126,60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54B2D294" w14:textId="77777777" w:rsidR="00623958" w:rsidRPr="00623958" w:rsidRDefault="00623958" w:rsidP="00623958">
      <w:pPr>
        <w:numPr>
          <w:ilvl w:val="0"/>
          <w:numId w:val="18"/>
        </w:numPr>
        <w:spacing w:after="20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okien wynosi </w:t>
      </w:r>
      <w:r w:rsidRPr="00623958">
        <w:rPr>
          <w:rFonts w:ascii="Trebuchet MS" w:eastAsia="Calibri" w:hAnsi="Trebuchet MS"/>
          <w:b/>
          <w:sz w:val="20"/>
          <w:szCs w:val="20"/>
        </w:rPr>
        <w:t>66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14:paraId="6B45695B" w14:textId="77777777" w:rsidR="00623958" w:rsidRPr="00623958" w:rsidRDefault="00623958" w:rsidP="00623958">
      <w:pPr>
        <w:numPr>
          <w:ilvl w:val="0"/>
          <w:numId w:val="18"/>
        </w:numPr>
        <w:spacing w:after="20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Powierzchnia drzwi zewnętrznych (3 szt.) i wewnętrznych (19 szt.) wynosi </w:t>
      </w:r>
      <w:r w:rsidRPr="00623958">
        <w:rPr>
          <w:rFonts w:ascii="Trebuchet MS" w:eastAsia="Calibri" w:hAnsi="Trebuchet MS"/>
          <w:b/>
          <w:sz w:val="20"/>
          <w:szCs w:val="20"/>
        </w:rPr>
        <w:t>46 m</w:t>
      </w:r>
      <w:r w:rsidRPr="00623958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623958">
        <w:rPr>
          <w:rFonts w:ascii="Trebuchet MS" w:eastAsia="Calibri" w:hAnsi="Trebuchet MS"/>
          <w:sz w:val="20"/>
          <w:szCs w:val="20"/>
        </w:rPr>
        <w:t xml:space="preserve"> </w:t>
      </w:r>
    </w:p>
    <w:p w14:paraId="60E7AFFC" w14:textId="77777777" w:rsidR="00623958" w:rsidRPr="00623958" w:rsidRDefault="00623958" w:rsidP="00623958">
      <w:pPr>
        <w:numPr>
          <w:ilvl w:val="0"/>
          <w:numId w:val="18"/>
        </w:numPr>
        <w:spacing w:after="20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>Usługa ma być wykonywana 6 razy w tygodniu od poniedziałku do soboty w godzinach od 8.00 do maksymalnie 14.00.</w:t>
      </w:r>
    </w:p>
    <w:p w14:paraId="33572DFD" w14:textId="77777777" w:rsidR="00623958" w:rsidRPr="00623958" w:rsidRDefault="00623958" w:rsidP="00623958">
      <w:pPr>
        <w:numPr>
          <w:ilvl w:val="0"/>
          <w:numId w:val="18"/>
        </w:numPr>
        <w:spacing w:after="20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623958">
        <w:rPr>
          <w:rFonts w:ascii="Trebuchet MS" w:eastAsia="Calibri" w:hAnsi="Trebuchet MS"/>
          <w:sz w:val="20"/>
          <w:szCs w:val="20"/>
        </w:rPr>
        <w:t xml:space="preserve">Zakres usług i szczegółowy harmonogram prac </w:t>
      </w:r>
      <w:r w:rsidRPr="00623958">
        <w:rPr>
          <w:rFonts w:eastAsia="Calibri"/>
          <w:sz w:val="20"/>
          <w:szCs w:val="20"/>
        </w:rPr>
        <w:t>(w przypadku dnia świątecznego wyznaczonym dniem realizacji jest następujący dzień roboczy)</w:t>
      </w:r>
      <w:r w:rsidRPr="00623958">
        <w:rPr>
          <w:rFonts w:ascii="Trebuchet MS" w:eastAsia="Calibri" w:hAnsi="Trebuchet MS"/>
          <w:sz w:val="20"/>
          <w:szCs w:val="20"/>
        </w:rPr>
        <w:t>:</w:t>
      </w:r>
    </w:p>
    <w:p w14:paraId="328C1BC7" w14:textId="77777777" w:rsidR="00623958" w:rsidRPr="00623958" w:rsidRDefault="00623958" w:rsidP="00623958">
      <w:pPr>
        <w:jc w:val="both"/>
        <w:rPr>
          <w:sz w:val="20"/>
          <w:szCs w:val="20"/>
        </w:rPr>
      </w:pPr>
    </w:p>
    <w:p w14:paraId="4412651A" w14:textId="77777777" w:rsidR="00623958" w:rsidRPr="00623958" w:rsidRDefault="00623958" w:rsidP="00623958">
      <w:pPr>
        <w:keepNext/>
        <w:numPr>
          <w:ilvl w:val="0"/>
          <w:numId w:val="30"/>
        </w:numPr>
        <w:tabs>
          <w:tab w:val="left" w:pos="0"/>
          <w:tab w:val="left" w:pos="720"/>
          <w:tab w:val="left" w:pos="2736"/>
        </w:tabs>
        <w:suppressAutoHyphens/>
        <w:spacing w:after="200" w:line="276" w:lineRule="auto"/>
        <w:contextualSpacing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23958">
        <w:rPr>
          <w:rFonts w:ascii="Trebuchet MS" w:hAnsi="Trebuchet MS"/>
          <w:b/>
          <w:color w:val="000000"/>
          <w:spacing w:val="-4"/>
          <w:sz w:val="20"/>
          <w:szCs w:val="20"/>
        </w:rPr>
        <w:t>korytarze / klatka schodowa / szatnia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134"/>
        <w:gridCol w:w="2693"/>
      </w:tblGrid>
      <w:tr w:rsidR="00623958" w:rsidRPr="00623958" w14:paraId="229014FD" w14:textId="77777777" w:rsidTr="005B054D">
        <w:trPr>
          <w:cantSplit/>
          <w:trHeight w:val="1136"/>
        </w:trPr>
        <w:tc>
          <w:tcPr>
            <w:tcW w:w="562" w:type="dxa"/>
            <w:shd w:val="clear" w:color="auto" w:fill="C6D9F1"/>
            <w:vAlign w:val="center"/>
            <w:hideMark/>
          </w:tcPr>
          <w:p w14:paraId="10BD7F0C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14:paraId="50BFB8B7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14:paraId="661E17A6" w14:textId="77777777" w:rsidR="00623958" w:rsidRPr="00623958" w:rsidRDefault="00623958" w:rsidP="0062395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14:paraId="2B7E2CF9" w14:textId="77777777" w:rsidR="00623958" w:rsidRPr="00623958" w:rsidRDefault="00623958" w:rsidP="00623958">
            <w:pPr>
              <w:widowControl w:val="0"/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623958" w:rsidRPr="00623958" w14:paraId="3853B9D9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0C82012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2732DCD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B0FC3F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14:paraId="6BC9D09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codziennie </w:t>
            </w:r>
          </w:p>
        </w:tc>
      </w:tr>
      <w:tr w:rsidR="00623958" w:rsidRPr="00623958" w14:paraId="67896786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7F0D8BE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5BC0C9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3C7671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14:paraId="5C98A89D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31AB97E2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1D556D61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151D2B7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lamperii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0DA453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14:paraId="0565E916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PONIEDZIAŁEK m-ca</w:t>
            </w:r>
          </w:p>
        </w:tc>
      </w:tr>
      <w:tr w:rsidR="00623958" w:rsidRPr="00623958" w14:paraId="247F6FE5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1EEE76FF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57C976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88FE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14:paraId="6E1486AC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2DBC594D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47F45DF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C581EF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65FF4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14:paraId="7D6BDAF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1-sza ŚRODA m-ca</w:t>
            </w:r>
          </w:p>
        </w:tc>
      </w:tr>
      <w:tr w:rsidR="00623958" w:rsidRPr="00623958" w14:paraId="46D67A6C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2DBAA688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C9374CA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44AD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14:paraId="09E8E64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52F23160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2D23522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F13A8F7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45DCC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693" w:type="dxa"/>
          </w:tcPr>
          <w:p w14:paraId="433492D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623958" w:rsidRPr="00623958" w14:paraId="46C60B07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305CFF9A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AC6749C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747152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14:paraId="502C18F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PIĄTEK  m-ca</w:t>
            </w:r>
          </w:p>
        </w:tc>
      </w:tr>
      <w:tr w:rsidR="00623958" w:rsidRPr="00623958" w14:paraId="09B14709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36A1E2D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87F6A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EF08A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14:paraId="1A2E9FB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PIĄTEK  m-ca</w:t>
            </w:r>
          </w:p>
        </w:tc>
      </w:tr>
      <w:tr w:rsidR="00623958" w:rsidRPr="00623958" w14:paraId="69F9FD63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70FECFC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6D9C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8D1C6E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693" w:type="dxa"/>
          </w:tcPr>
          <w:p w14:paraId="0C8874EA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</w:t>
            </w:r>
          </w:p>
        </w:tc>
      </w:tr>
      <w:tr w:rsidR="00623958" w:rsidRPr="00623958" w14:paraId="682E2AB2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367AAAA3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F109B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F0E98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693" w:type="dxa"/>
          </w:tcPr>
          <w:p w14:paraId="58AFB7E1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020440CB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4E28E773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43F920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90C0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693" w:type="dxa"/>
          </w:tcPr>
          <w:p w14:paraId="5A0E51DC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</w:t>
            </w:r>
          </w:p>
          <w:p w14:paraId="72675A6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5676CFFA" w14:textId="77777777" w:rsidTr="005B054D">
        <w:trPr>
          <w:trHeight w:hRule="exact" w:val="523"/>
        </w:trPr>
        <w:tc>
          <w:tcPr>
            <w:tcW w:w="562" w:type="dxa"/>
            <w:shd w:val="clear" w:color="auto" w:fill="auto"/>
            <w:vAlign w:val="center"/>
          </w:tcPr>
          <w:p w14:paraId="78366CB5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F5481A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 szaf metalowych w szatni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BF107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693" w:type="dxa"/>
          </w:tcPr>
          <w:p w14:paraId="26BA5C62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PONIEDZIAŁEK m-ca</w:t>
            </w:r>
          </w:p>
        </w:tc>
      </w:tr>
      <w:tr w:rsidR="00623958" w:rsidRPr="00623958" w14:paraId="700A830D" w14:textId="77777777" w:rsidTr="005B054D">
        <w:trPr>
          <w:trHeight w:hRule="exact" w:val="1312"/>
        </w:trPr>
        <w:tc>
          <w:tcPr>
            <w:tcW w:w="562" w:type="dxa"/>
            <w:shd w:val="clear" w:color="auto" w:fill="auto"/>
            <w:vAlign w:val="center"/>
          </w:tcPr>
          <w:p w14:paraId="27158263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37DE4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cokolików,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A96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693" w:type="dxa"/>
          </w:tcPr>
          <w:p w14:paraId="20AE827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 </w:t>
            </w:r>
          </w:p>
          <w:p w14:paraId="61CF7D6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1CED2F63" w14:textId="77777777" w:rsidTr="005B054D">
        <w:trPr>
          <w:trHeight w:hRule="exact" w:val="436"/>
        </w:trPr>
        <w:tc>
          <w:tcPr>
            <w:tcW w:w="562" w:type="dxa"/>
            <w:shd w:val="clear" w:color="auto" w:fill="auto"/>
            <w:vAlign w:val="center"/>
          </w:tcPr>
          <w:p w14:paraId="5E52711F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CAA59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Czyszczenie tabliczek informacyjnych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EE725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693" w:type="dxa"/>
          </w:tcPr>
          <w:p w14:paraId="3036621D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</w:t>
            </w:r>
          </w:p>
          <w:p w14:paraId="315ECD0D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523F9D44" w14:textId="77777777" w:rsidR="00623958" w:rsidRPr="00623958" w:rsidRDefault="00623958" w:rsidP="00623958">
      <w:pPr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6D810B4C" w14:textId="77777777" w:rsidR="00623958" w:rsidRPr="00623958" w:rsidRDefault="00623958" w:rsidP="00623958">
      <w:pPr>
        <w:keepNext/>
        <w:numPr>
          <w:ilvl w:val="0"/>
          <w:numId w:val="30"/>
        </w:numPr>
        <w:tabs>
          <w:tab w:val="left" w:pos="0"/>
          <w:tab w:val="left" w:pos="2736"/>
        </w:tabs>
        <w:suppressAutoHyphens/>
        <w:spacing w:after="200"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23958">
        <w:rPr>
          <w:rFonts w:ascii="Trebuchet MS" w:hAnsi="Trebuchet MS"/>
          <w:b/>
          <w:color w:val="000000"/>
          <w:spacing w:val="-4"/>
          <w:sz w:val="20"/>
          <w:szCs w:val="20"/>
        </w:rPr>
        <w:t>pomieszczenie biurowe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134"/>
        <w:gridCol w:w="2551"/>
      </w:tblGrid>
      <w:tr w:rsidR="00623958" w:rsidRPr="00623958" w14:paraId="7FBE60FA" w14:textId="77777777" w:rsidTr="005B054D">
        <w:trPr>
          <w:cantSplit/>
          <w:trHeight w:val="1042"/>
        </w:trPr>
        <w:tc>
          <w:tcPr>
            <w:tcW w:w="562" w:type="dxa"/>
            <w:shd w:val="clear" w:color="auto" w:fill="C6D9F1"/>
            <w:vAlign w:val="center"/>
            <w:hideMark/>
          </w:tcPr>
          <w:p w14:paraId="0A9B5B66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14:paraId="050E040B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14:paraId="05BDBF04" w14:textId="77777777" w:rsidR="00623958" w:rsidRPr="00623958" w:rsidRDefault="00623958" w:rsidP="0062395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5B55A596" w14:textId="77777777" w:rsidR="00623958" w:rsidRPr="00623958" w:rsidRDefault="00623958" w:rsidP="00623958">
            <w:pPr>
              <w:widowControl w:val="0"/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623958" w:rsidRPr="00623958" w14:paraId="6EEB111D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459B4FD4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525F57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078F3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41CCF54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5DCB6B46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4AFC81B1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083C6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1A10B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688BFF3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64B29E16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5FDF4B6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5C624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2BF38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30DE8C21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05</w:t>
            </w:r>
          </w:p>
        </w:tc>
      </w:tr>
      <w:tr w:rsidR="00623958" w:rsidRPr="00623958" w14:paraId="6C2B0A81" w14:textId="77777777" w:rsidTr="005B054D">
        <w:trPr>
          <w:trHeight w:hRule="exact" w:val="486"/>
        </w:trPr>
        <w:tc>
          <w:tcPr>
            <w:tcW w:w="562" w:type="dxa"/>
            <w:shd w:val="clear" w:color="auto" w:fill="auto"/>
            <w:vAlign w:val="center"/>
          </w:tcPr>
          <w:p w14:paraId="3367928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6C108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 mebli i urządzeń biurowych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36861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1E8840CF" w14:textId="77777777" w:rsidR="00623958" w:rsidRPr="00623958" w:rsidRDefault="00623958" w:rsidP="00623958">
            <w:pPr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623958" w:rsidRPr="00623958" w14:paraId="51712CA3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4A3EF7B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B2F7AE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kosza na śmieci z wymianą worka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4CF3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071F28E9" w14:textId="77777777" w:rsidR="00623958" w:rsidRPr="00623958" w:rsidRDefault="00623958" w:rsidP="00623958">
            <w:pPr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623958" w:rsidRPr="00623958" w14:paraId="3DEDC091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7DCA59AE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DF5AB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kosza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773D8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14:paraId="2014181C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623958" w:rsidRPr="00623958" w14:paraId="491C59D4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65013EB5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CFA341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6FE54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14:paraId="7247D752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WTOREK m-ca</w:t>
            </w:r>
          </w:p>
        </w:tc>
      </w:tr>
      <w:tr w:rsidR="00623958" w:rsidRPr="00623958" w14:paraId="2F55F3DA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5FAEE95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3B7C56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okna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DCA22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56E03A7D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05</w:t>
            </w:r>
          </w:p>
          <w:p w14:paraId="7330B9D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2113328B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0F78B32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7DF1E1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5113E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14:paraId="53633C7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WTOREK m-ca</w:t>
            </w:r>
          </w:p>
        </w:tc>
      </w:tr>
      <w:tr w:rsidR="00623958" w:rsidRPr="00623958" w14:paraId="2E9B8921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7886B065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2A11D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B6EC1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14:paraId="02D4891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1-szy WTOREK </w:t>
            </w:r>
            <w:r w:rsidRPr="00623958">
              <w:rPr>
                <w:rFonts w:ascii="Trebuchet MS" w:hAnsi="Trebuchet MS"/>
                <w:sz w:val="20"/>
                <w:szCs w:val="20"/>
              </w:rPr>
              <w:t>m-ca</w:t>
            </w:r>
          </w:p>
        </w:tc>
      </w:tr>
      <w:tr w:rsidR="00623958" w:rsidRPr="00623958" w14:paraId="1FAE045B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1FE87EB1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5117F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1BD32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5A93E5CE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05</w:t>
            </w:r>
          </w:p>
          <w:p w14:paraId="76E3E3F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71E9C762" w14:textId="77777777" w:rsidR="00623958" w:rsidRPr="00623958" w:rsidRDefault="00623958" w:rsidP="00623958">
      <w:pPr>
        <w:rPr>
          <w:rFonts w:ascii="Trebuchet MS" w:hAnsi="Trebuchet MS"/>
          <w:sz w:val="20"/>
          <w:szCs w:val="20"/>
        </w:rPr>
      </w:pPr>
    </w:p>
    <w:p w14:paraId="309300E0" w14:textId="77777777" w:rsidR="00623958" w:rsidRPr="00623958" w:rsidRDefault="00623958" w:rsidP="00623958">
      <w:pPr>
        <w:rPr>
          <w:rFonts w:ascii="Trebuchet MS" w:hAnsi="Trebuchet MS"/>
          <w:sz w:val="20"/>
          <w:szCs w:val="20"/>
        </w:rPr>
      </w:pPr>
    </w:p>
    <w:p w14:paraId="12955809" w14:textId="77777777" w:rsidR="00623958" w:rsidRPr="00623958" w:rsidRDefault="00623958" w:rsidP="00623958">
      <w:pPr>
        <w:keepNext/>
        <w:numPr>
          <w:ilvl w:val="0"/>
          <w:numId w:val="30"/>
        </w:numPr>
        <w:tabs>
          <w:tab w:val="left" w:pos="0"/>
          <w:tab w:val="left" w:pos="2736"/>
        </w:tabs>
        <w:suppressAutoHyphens/>
        <w:spacing w:after="200"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23958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pomieszczenie świetlicy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134"/>
        <w:gridCol w:w="2551"/>
      </w:tblGrid>
      <w:tr w:rsidR="00623958" w:rsidRPr="00623958" w14:paraId="3C8BB2E0" w14:textId="77777777" w:rsidTr="005B054D">
        <w:trPr>
          <w:cantSplit/>
          <w:trHeight w:val="1026"/>
        </w:trPr>
        <w:tc>
          <w:tcPr>
            <w:tcW w:w="562" w:type="dxa"/>
            <w:shd w:val="clear" w:color="auto" w:fill="C6D9F1"/>
            <w:vAlign w:val="center"/>
            <w:hideMark/>
          </w:tcPr>
          <w:p w14:paraId="065F0FC3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14:paraId="07EC720D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14:paraId="14E017C5" w14:textId="77777777" w:rsidR="00623958" w:rsidRPr="00623958" w:rsidRDefault="00623958" w:rsidP="0062395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3FC9922" w14:textId="77777777" w:rsidR="00623958" w:rsidRPr="00623958" w:rsidRDefault="00623958" w:rsidP="00623958">
            <w:pPr>
              <w:widowControl w:val="0"/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623958" w:rsidRPr="00623958" w14:paraId="24422690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565A093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20C55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FA18E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  <w:tcBorders>
              <w:tl2br w:val="nil"/>
            </w:tcBorders>
          </w:tcPr>
          <w:p w14:paraId="67257D3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7CF08C76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18CE2BE5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76B1E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3D03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  <w:tcBorders>
              <w:tl2br w:val="nil"/>
            </w:tcBorders>
          </w:tcPr>
          <w:p w14:paraId="0DA7E45D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3E71D8C2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3349926A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82B69D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ze stołów i krzeseł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4712A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  <w:tcBorders>
              <w:tl2br w:val="nil"/>
            </w:tcBorders>
          </w:tcPr>
          <w:p w14:paraId="749620B6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0CA5A777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30956105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B7CEC9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4EA48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  <w:tcBorders>
              <w:tl2br w:val="nil"/>
            </w:tcBorders>
          </w:tcPr>
          <w:p w14:paraId="691CB05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WTOREK m-ca</w:t>
            </w:r>
          </w:p>
        </w:tc>
      </w:tr>
      <w:tr w:rsidR="00623958" w:rsidRPr="00623958" w14:paraId="01290378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4A163A0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BBED90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585CE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  <w:tcBorders>
              <w:tl2br w:val="nil"/>
            </w:tcBorders>
          </w:tcPr>
          <w:p w14:paraId="503AF72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WTOREK m-ca</w:t>
            </w:r>
          </w:p>
        </w:tc>
      </w:tr>
      <w:tr w:rsidR="00623958" w:rsidRPr="00623958" w14:paraId="3789CFA9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1D76B3B7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D931E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C0F4C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  <w:tcBorders>
              <w:tl2br w:val="nil"/>
            </w:tcBorders>
          </w:tcPr>
          <w:p w14:paraId="26C3A476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</w:t>
            </w:r>
          </w:p>
          <w:p w14:paraId="3A89122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262ACFE3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3CF06567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6F068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kosza na śmieci z wymianą worka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AF27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  <w:tcBorders>
              <w:tl2br w:val="nil"/>
            </w:tcBorders>
          </w:tcPr>
          <w:p w14:paraId="57139AE9" w14:textId="77777777" w:rsidR="00623958" w:rsidRPr="00623958" w:rsidRDefault="00623958" w:rsidP="00623958">
            <w:pPr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623958" w:rsidRPr="00623958" w14:paraId="749F6EF4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5375F8E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D9992A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kosza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5E0C3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  <w:tcBorders>
              <w:tl2br w:val="nil"/>
            </w:tcBorders>
          </w:tcPr>
          <w:p w14:paraId="6D1C601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623958" w:rsidRPr="00623958" w14:paraId="29E71FEF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237078C2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D5768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Mycie okna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100E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  <w:tcBorders>
              <w:tl2br w:val="nil"/>
            </w:tcBorders>
          </w:tcPr>
          <w:p w14:paraId="36FC2197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</w:t>
            </w:r>
          </w:p>
          <w:p w14:paraId="01A173E1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794D681F" w14:textId="77777777" w:rsidTr="005B054D">
        <w:trPr>
          <w:trHeight w:hRule="exact" w:val="1592"/>
        </w:trPr>
        <w:tc>
          <w:tcPr>
            <w:tcW w:w="562" w:type="dxa"/>
            <w:shd w:val="clear" w:color="auto" w:fill="auto"/>
            <w:vAlign w:val="center"/>
          </w:tcPr>
          <w:p w14:paraId="22C0D93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59B33C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DF95A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  <w:tcBorders>
              <w:tl2br w:val="nil"/>
            </w:tcBorders>
          </w:tcPr>
          <w:p w14:paraId="3393A6BF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2-gi tydzień 06 </w:t>
            </w:r>
          </w:p>
          <w:p w14:paraId="4270B7F1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29A069B8" w14:textId="77777777" w:rsidR="00623958" w:rsidRPr="00623958" w:rsidRDefault="00623958" w:rsidP="00623958">
      <w:pPr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0A048672" w14:textId="77777777" w:rsidR="00623958" w:rsidRPr="00623958" w:rsidRDefault="00623958" w:rsidP="00623958">
      <w:pPr>
        <w:keepNext/>
        <w:numPr>
          <w:ilvl w:val="0"/>
          <w:numId w:val="30"/>
        </w:numPr>
        <w:tabs>
          <w:tab w:val="left" w:pos="0"/>
          <w:tab w:val="left" w:pos="2736"/>
        </w:tabs>
        <w:suppressAutoHyphens/>
        <w:spacing w:after="200" w:line="276" w:lineRule="auto"/>
        <w:contextualSpacing/>
        <w:outlineLvl w:val="2"/>
        <w:rPr>
          <w:rFonts w:ascii="Trebuchet MS" w:eastAsia="Calibri" w:hAnsi="Trebuchet MS"/>
          <w:b/>
          <w:color w:val="000000"/>
          <w:sz w:val="20"/>
          <w:szCs w:val="20"/>
        </w:rPr>
      </w:pPr>
      <w:r w:rsidRPr="00623958">
        <w:rPr>
          <w:rFonts w:ascii="Trebuchet MS" w:eastAsia="Calibri" w:hAnsi="Trebuchet MS"/>
          <w:b/>
          <w:color w:val="000000"/>
          <w:sz w:val="20"/>
          <w:szCs w:val="20"/>
        </w:rPr>
        <w:t>sanitariaty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134"/>
        <w:gridCol w:w="2551"/>
      </w:tblGrid>
      <w:tr w:rsidR="00623958" w:rsidRPr="00623958" w14:paraId="069A2421" w14:textId="77777777" w:rsidTr="005B054D">
        <w:trPr>
          <w:cantSplit/>
          <w:trHeight w:val="1017"/>
        </w:trPr>
        <w:tc>
          <w:tcPr>
            <w:tcW w:w="562" w:type="dxa"/>
            <w:shd w:val="clear" w:color="auto" w:fill="C6D9F1"/>
            <w:vAlign w:val="center"/>
          </w:tcPr>
          <w:p w14:paraId="6AA68BA5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14:paraId="124816AE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14:paraId="729ACD9A" w14:textId="77777777" w:rsidR="00623958" w:rsidRPr="00623958" w:rsidRDefault="00623958" w:rsidP="00623958">
            <w:pPr>
              <w:widowControl w:val="0"/>
              <w:suppressAutoHyphens/>
              <w:snapToGrid w:val="0"/>
              <w:ind w:left="113" w:right="113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37CE7638" w14:textId="77777777" w:rsidR="00623958" w:rsidRPr="00623958" w:rsidRDefault="00623958" w:rsidP="00623958">
            <w:pPr>
              <w:widowControl w:val="0"/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623958" w:rsidRPr="00623958" w14:paraId="3804449A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6268BB0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DC392F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AB603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4975672F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6AC451C3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16C8893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44981D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C4C8E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1161AA06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07E9AFE4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08819EC7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B4F236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Uzupełnianie kostek toaletowych w spłuczkach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CEB1F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wg potrzeb</w:t>
            </w:r>
          </w:p>
        </w:tc>
        <w:tc>
          <w:tcPr>
            <w:tcW w:w="2551" w:type="dxa"/>
          </w:tcPr>
          <w:p w14:paraId="6994AE2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wg potrzeb</w:t>
            </w:r>
          </w:p>
        </w:tc>
      </w:tr>
      <w:tr w:rsidR="00623958" w:rsidRPr="00623958" w14:paraId="577375EE" w14:textId="77777777" w:rsidTr="005B054D">
        <w:trPr>
          <w:trHeight w:hRule="exact" w:val="735"/>
        </w:trPr>
        <w:tc>
          <w:tcPr>
            <w:tcW w:w="562" w:type="dxa"/>
            <w:shd w:val="clear" w:color="auto" w:fill="auto"/>
            <w:vAlign w:val="center"/>
          </w:tcPr>
          <w:p w14:paraId="2B0D6744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3F6057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(tj. umywalek, baterii, natrysków, muszli klozetowych)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FABC4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7F4D66F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2762C76D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03801CD5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DEC409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37100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71E2DDC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420F47EC" w14:textId="77777777" w:rsidTr="005B054D">
        <w:trPr>
          <w:trHeight w:hRule="exact" w:val="525"/>
        </w:trPr>
        <w:tc>
          <w:tcPr>
            <w:tcW w:w="562" w:type="dxa"/>
            <w:shd w:val="clear" w:color="auto" w:fill="auto"/>
            <w:vAlign w:val="center"/>
            <w:hideMark/>
          </w:tcPr>
          <w:p w14:paraId="138979F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19AD23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płytek ściennych w obrębie natrysków i umywalek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3E378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360A3E92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368ABCBD" w14:textId="77777777" w:rsidTr="005B054D">
        <w:trPr>
          <w:trHeight w:hRule="exact" w:val="628"/>
        </w:trPr>
        <w:tc>
          <w:tcPr>
            <w:tcW w:w="562" w:type="dxa"/>
            <w:shd w:val="clear" w:color="auto" w:fill="auto"/>
            <w:vAlign w:val="center"/>
            <w:hideMark/>
          </w:tcPr>
          <w:p w14:paraId="5F46FD4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6E7C42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1BB0E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4591E21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p w14:paraId="089AD28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</w:t>
            </w:r>
          </w:p>
        </w:tc>
      </w:tr>
      <w:tr w:rsidR="00623958" w:rsidRPr="00623958" w14:paraId="153F32B2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  <w:hideMark/>
          </w:tcPr>
          <w:p w14:paraId="03776DA3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B5CAED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6AF3B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30ED28B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0D043A1E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34889E12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24F659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0B9E0E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14:paraId="01BB6451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623958" w:rsidRPr="00623958" w14:paraId="1BD90547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7636375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D60C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213FA3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14:paraId="5893094F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PIĄTEK  m-ca</w:t>
            </w:r>
          </w:p>
        </w:tc>
      </w:tr>
      <w:tr w:rsidR="00623958" w:rsidRPr="00623958" w14:paraId="2E8CD32E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6FAC25A5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2D1544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95A1F3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7D72D5B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06</w:t>
            </w:r>
          </w:p>
          <w:p w14:paraId="397DEA2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399F35D4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6B8E4C9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1D6EF6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6A410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3440EBB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50E75522" w14:textId="77777777" w:rsidTr="005B054D">
        <w:trPr>
          <w:trHeight w:hRule="exact" w:val="454"/>
        </w:trPr>
        <w:tc>
          <w:tcPr>
            <w:tcW w:w="562" w:type="dxa"/>
            <w:shd w:val="clear" w:color="auto" w:fill="auto"/>
            <w:vAlign w:val="center"/>
          </w:tcPr>
          <w:p w14:paraId="2BE0CCE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2166F3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7587D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14:paraId="638A6F9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PIĄTEK  m-ca</w:t>
            </w:r>
          </w:p>
        </w:tc>
      </w:tr>
      <w:tr w:rsidR="00623958" w:rsidRPr="00623958" w14:paraId="75459654" w14:textId="77777777" w:rsidTr="005B054D">
        <w:trPr>
          <w:trHeight w:hRule="exact" w:val="456"/>
        </w:trPr>
        <w:tc>
          <w:tcPr>
            <w:tcW w:w="562" w:type="dxa"/>
            <w:shd w:val="clear" w:color="auto" w:fill="auto"/>
            <w:vAlign w:val="center"/>
          </w:tcPr>
          <w:p w14:paraId="55B9E76C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FED8E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939D4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07AC3A4F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06</w:t>
            </w:r>
          </w:p>
        </w:tc>
      </w:tr>
      <w:tr w:rsidR="00623958" w:rsidRPr="00623958" w14:paraId="2D924C98" w14:textId="77777777" w:rsidTr="005B054D">
        <w:trPr>
          <w:trHeight w:hRule="exact" w:val="1208"/>
        </w:trPr>
        <w:tc>
          <w:tcPr>
            <w:tcW w:w="562" w:type="dxa"/>
            <w:shd w:val="clear" w:color="auto" w:fill="auto"/>
            <w:vAlign w:val="center"/>
          </w:tcPr>
          <w:p w14:paraId="09A5061C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E821BD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300AA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2F1D4BA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06</w:t>
            </w:r>
          </w:p>
          <w:p w14:paraId="11EC33F7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4EBF493A" w14:textId="77777777" w:rsidTr="005B054D">
        <w:trPr>
          <w:trHeight w:hRule="exact" w:val="570"/>
        </w:trPr>
        <w:tc>
          <w:tcPr>
            <w:tcW w:w="562" w:type="dxa"/>
            <w:shd w:val="clear" w:color="auto" w:fill="auto"/>
            <w:vAlign w:val="center"/>
          </w:tcPr>
          <w:p w14:paraId="60913018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EEF07F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Umycie powierzchni podłóg pod pralkami oraz umycie pralek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D0191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7D81F1D0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3-ci tydzień 06</w:t>
            </w:r>
          </w:p>
          <w:p w14:paraId="7D26A61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1B6913CF" w14:textId="77777777" w:rsidR="00623958" w:rsidRPr="00623958" w:rsidRDefault="00623958" w:rsidP="00623958">
      <w:pPr>
        <w:rPr>
          <w:rFonts w:ascii="Trebuchet MS" w:eastAsia="Calibri" w:hAnsi="Trebuchet MS"/>
          <w:sz w:val="20"/>
          <w:szCs w:val="20"/>
        </w:rPr>
      </w:pPr>
    </w:p>
    <w:p w14:paraId="2929A898" w14:textId="77777777" w:rsidR="00623958" w:rsidRPr="00623958" w:rsidRDefault="00623958" w:rsidP="00623958">
      <w:pPr>
        <w:rPr>
          <w:rFonts w:ascii="Trebuchet MS" w:hAnsi="Trebuchet MS"/>
          <w:sz w:val="20"/>
          <w:szCs w:val="20"/>
        </w:rPr>
      </w:pPr>
    </w:p>
    <w:p w14:paraId="3E359221" w14:textId="77777777" w:rsidR="00623958" w:rsidRPr="00623958" w:rsidRDefault="00623958" w:rsidP="00623958">
      <w:pPr>
        <w:rPr>
          <w:rFonts w:ascii="Trebuchet MS" w:hAnsi="Trebuchet MS"/>
          <w:sz w:val="20"/>
          <w:szCs w:val="20"/>
        </w:rPr>
      </w:pPr>
    </w:p>
    <w:p w14:paraId="2833DDB2" w14:textId="77777777" w:rsidR="00623958" w:rsidRPr="00623958" w:rsidRDefault="00623958" w:rsidP="00623958">
      <w:pPr>
        <w:rPr>
          <w:rFonts w:ascii="Trebuchet MS" w:hAnsi="Trebuchet MS"/>
          <w:sz w:val="20"/>
          <w:szCs w:val="20"/>
        </w:rPr>
      </w:pPr>
    </w:p>
    <w:p w14:paraId="68CCCA1B" w14:textId="77777777" w:rsidR="00623958" w:rsidRPr="00623958" w:rsidRDefault="00623958" w:rsidP="00623958">
      <w:pPr>
        <w:keepNext/>
        <w:numPr>
          <w:ilvl w:val="0"/>
          <w:numId w:val="31"/>
        </w:numPr>
        <w:tabs>
          <w:tab w:val="left" w:pos="0"/>
          <w:tab w:val="left" w:pos="2736"/>
        </w:tabs>
        <w:suppressAutoHyphens/>
        <w:spacing w:after="200" w:line="276" w:lineRule="auto"/>
        <w:contextualSpacing/>
        <w:outlineLvl w:val="2"/>
        <w:rPr>
          <w:rFonts w:ascii="Trebuchet MS" w:eastAsia="Calibri" w:hAnsi="Trebuchet MS"/>
          <w:b/>
          <w:color w:val="000000"/>
          <w:sz w:val="20"/>
          <w:szCs w:val="20"/>
        </w:rPr>
      </w:pPr>
      <w:r w:rsidRPr="00623958">
        <w:rPr>
          <w:rFonts w:ascii="Trebuchet MS" w:eastAsia="Calibri" w:hAnsi="Trebuchet MS"/>
          <w:b/>
          <w:color w:val="000000"/>
          <w:sz w:val="20"/>
          <w:szCs w:val="20"/>
        </w:rPr>
        <w:lastRenderedPageBreak/>
        <w:t xml:space="preserve">aneks kuchenny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2551"/>
      </w:tblGrid>
      <w:tr w:rsidR="00623958" w:rsidRPr="00623958" w14:paraId="3945FA2B" w14:textId="77777777" w:rsidTr="005B054D">
        <w:trPr>
          <w:cantSplit/>
          <w:trHeight w:val="1022"/>
        </w:trPr>
        <w:tc>
          <w:tcPr>
            <w:tcW w:w="704" w:type="dxa"/>
            <w:shd w:val="clear" w:color="auto" w:fill="C6D9F1"/>
            <w:vAlign w:val="center"/>
            <w:hideMark/>
          </w:tcPr>
          <w:p w14:paraId="137262DA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 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14:paraId="2646EE08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14:paraId="0A268286" w14:textId="77777777" w:rsidR="00623958" w:rsidRPr="00623958" w:rsidRDefault="00623958" w:rsidP="00623958">
            <w:pPr>
              <w:widowControl w:val="0"/>
              <w:suppressAutoHyphens/>
              <w:snapToGrid w:val="0"/>
              <w:ind w:left="113" w:right="113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Krotn0ść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026A0B73" w14:textId="77777777" w:rsidR="00623958" w:rsidRPr="00623958" w:rsidRDefault="00623958" w:rsidP="00623958">
            <w:pPr>
              <w:widowControl w:val="0"/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623958" w:rsidRPr="00623958" w14:paraId="1B4CBF4C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4C9B10B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DD7686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8F369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623EB904" w14:textId="77777777" w:rsidR="00623958" w:rsidRPr="00623958" w:rsidRDefault="00623958" w:rsidP="00623958">
            <w:pPr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623958" w:rsidRPr="00623958" w14:paraId="2F8712DE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6A538F3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A0B32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C4B50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6B622735" w14:textId="77777777" w:rsidR="00623958" w:rsidRPr="00623958" w:rsidRDefault="00623958" w:rsidP="00623958">
            <w:pPr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623958" w:rsidRPr="00623958" w14:paraId="52E97072" w14:textId="77777777" w:rsidTr="005B054D">
        <w:trPr>
          <w:trHeight w:hRule="exact" w:val="548"/>
        </w:trPr>
        <w:tc>
          <w:tcPr>
            <w:tcW w:w="704" w:type="dxa"/>
            <w:shd w:val="clear" w:color="auto" w:fill="auto"/>
            <w:vAlign w:val="center"/>
            <w:hideMark/>
          </w:tcPr>
          <w:p w14:paraId="6BEB96C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05339A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zlewozmywaka, armatury, kuchenek elektrycznych, stołu metalowego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981FA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3E1BFDEE" w14:textId="77777777" w:rsidR="00623958" w:rsidRPr="00623958" w:rsidRDefault="00623958" w:rsidP="00623958">
            <w:pPr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codziennie</w:t>
            </w:r>
          </w:p>
        </w:tc>
      </w:tr>
      <w:tr w:rsidR="00623958" w:rsidRPr="00623958" w14:paraId="43D7AB5C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</w:tcPr>
          <w:p w14:paraId="608BAF36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CD96BD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CAEA0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14:paraId="5A63DB0F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CZWARTEK m-ca</w:t>
            </w:r>
          </w:p>
        </w:tc>
      </w:tr>
      <w:tr w:rsidR="00623958" w:rsidRPr="00623958" w14:paraId="5048B08C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</w:tcPr>
          <w:p w14:paraId="43D5CB41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E3467D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42D5C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  <w:tc>
          <w:tcPr>
            <w:tcW w:w="2551" w:type="dxa"/>
          </w:tcPr>
          <w:p w14:paraId="761CF750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codziennie</w:t>
            </w:r>
          </w:p>
        </w:tc>
      </w:tr>
      <w:tr w:rsidR="00623958" w:rsidRPr="00623958" w14:paraId="79167089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0FA9C7B3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5ED386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kosza na śmieci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5B00A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14:paraId="4D9F734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każdy WTOREK m-ca</w:t>
            </w:r>
          </w:p>
        </w:tc>
      </w:tr>
      <w:tr w:rsidR="00623958" w:rsidRPr="00623958" w14:paraId="41D8080C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6CE840BC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086E00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0B9A9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14:paraId="328F630F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1-szy CZWARTEK m-ca</w:t>
            </w:r>
          </w:p>
        </w:tc>
      </w:tr>
      <w:tr w:rsidR="00623958" w:rsidRPr="00623958" w14:paraId="32B02E7C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17B986C9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747901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2E6BD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156AD686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</w:t>
            </w:r>
          </w:p>
          <w:p w14:paraId="3EB4A1CE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61BDC74F" w14:textId="77777777" w:rsidTr="005B054D">
        <w:trPr>
          <w:trHeight w:hRule="exact" w:val="1647"/>
        </w:trPr>
        <w:tc>
          <w:tcPr>
            <w:tcW w:w="704" w:type="dxa"/>
            <w:shd w:val="clear" w:color="auto" w:fill="auto"/>
            <w:vAlign w:val="center"/>
          </w:tcPr>
          <w:p w14:paraId="2BF40BF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7AB534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65C84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2F97F88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2-gi tydzień 06</w:t>
            </w:r>
          </w:p>
          <w:p w14:paraId="74259B25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48941F0E" w14:textId="77777777" w:rsidR="00623958" w:rsidRPr="00623958" w:rsidRDefault="00623958" w:rsidP="00623958">
      <w:pPr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75783180" w14:textId="77777777" w:rsidR="00623958" w:rsidRPr="00623958" w:rsidRDefault="00623958" w:rsidP="00623958">
      <w:pPr>
        <w:rPr>
          <w:rFonts w:ascii="Trebuchet MS" w:hAnsi="Trebuchet MS"/>
          <w:sz w:val="20"/>
          <w:szCs w:val="20"/>
        </w:rPr>
      </w:pPr>
    </w:p>
    <w:p w14:paraId="1F0FFE67" w14:textId="77777777" w:rsidR="00623958" w:rsidRPr="00623958" w:rsidRDefault="00623958" w:rsidP="00623958">
      <w:pPr>
        <w:keepNext/>
        <w:numPr>
          <w:ilvl w:val="0"/>
          <w:numId w:val="32"/>
        </w:numPr>
        <w:tabs>
          <w:tab w:val="left" w:pos="0"/>
          <w:tab w:val="left" w:pos="2736"/>
        </w:tabs>
        <w:suppressAutoHyphens/>
        <w:spacing w:after="200" w:line="276" w:lineRule="auto"/>
        <w:contextualSpacing/>
        <w:outlineLvl w:val="2"/>
        <w:rPr>
          <w:rFonts w:ascii="Trebuchet MS" w:eastAsia="Calibri" w:hAnsi="Trebuchet MS"/>
          <w:b/>
          <w:color w:val="000000"/>
          <w:sz w:val="20"/>
          <w:szCs w:val="20"/>
        </w:rPr>
      </w:pPr>
      <w:r w:rsidRPr="00623958">
        <w:rPr>
          <w:rFonts w:ascii="Trebuchet MS" w:eastAsia="Calibri" w:hAnsi="Trebuchet MS"/>
          <w:b/>
          <w:color w:val="000000"/>
          <w:sz w:val="20"/>
          <w:szCs w:val="20"/>
        </w:rPr>
        <w:t>wejście do budynku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2551"/>
      </w:tblGrid>
      <w:tr w:rsidR="00623958" w:rsidRPr="00623958" w14:paraId="595A6AA5" w14:textId="77777777" w:rsidTr="005B054D">
        <w:trPr>
          <w:cantSplit/>
          <w:trHeight w:val="1028"/>
        </w:trPr>
        <w:tc>
          <w:tcPr>
            <w:tcW w:w="704" w:type="dxa"/>
            <w:shd w:val="clear" w:color="auto" w:fill="C6D9F1"/>
            <w:vAlign w:val="center"/>
            <w:hideMark/>
          </w:tcPr>
          <w:p w14:paraId="439F757B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 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14:paraId="576AD523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14:paraId="387F774F" w14:textId="77777777" w:rsidR="00623958" w:rsidRPr="00623958" w:rsidRDefault="00623958" w:rsidP="0062395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0D10D224" w14:textId="77777777" w:rsidR="00623958" w:rsidRPr="00623958" w:rsidRDefault="00623958" w:rsidP="00623958">
            <w:pPr>
              <w:widowControl w:val="0"/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623958" w:rsidRPr="00623958" w14:paraId="7A581E40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7CBA254A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357090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Zamiatanie schodów i dojścia do budynku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BEE58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14:paraId="2563A25A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każdy CZWARTEK m-ca</w:t>
            </w:r>
          </w:p>
        </w:tc>
      </w:tr>
      <w:tr w:rsidR="00623958" w:rsidRPr="00623958" w14:paraId="2FE45B12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218D6900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01E045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schodów i balustrady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05848A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  <w:tc>
          <w:tcPr>
            <w:tcW w:w="2551" w:type="dxa"/>
          </w:tcPr>
          <w:p w14:paraId="36BA9B4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pierwszy CZWARTEK m-ca</w:t>
            </w:r>
          </w:p>
        </w:tc>
      </w:tr>
      <w:tr w:rsidR="00623958" w:rsidRPr="00623958" w14:paraId="55023420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66869EAC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822438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Czyszczenie wycieraczki przy drzwiach wejściowych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5C38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14:paraId="2E42D56B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każdy CZWARTEK m-ca</w:t>
            </w:r>
          </w:p>
        </w:tc>
      </w:tr>
    </w:tbl>
    <w:p w14:paraId="509689B0" w14:textId="77777777" w:rsidR="00623958" w:rsidRPr="00623958" w:rsidRDefault="00623958" w:rsidP="00623958">
      <w:pPr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3A2D0B84" w14:textId="77777777" w:rsidR="00623958" w:rsidRPr="00623958" w:rsidRDefault="00623958" w:rsidP="00623958">
      <w:pPr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6D1F93FA" w14:textId="77777777" w:rsidR="00623958" w:rsidRPr="00623958" w:rsidRDefault="00623958" w:rsidP="00623958">
      <w:pPr>
        <w:keepNext/>
        <w:numPr>
          <w:ilvl w:val="0"/>
          <w:numId w:val="33"/>
        </w:numPr>
        <w:tabs>
          <w:tab w:val="left" w:pos="0"/>
          <w:tab w:val="left" w:pos="2736"/>
        </w:tabs>
        <w:suppressAutoHyphens/>
        <w:spacing w:after="200" w:line="276" w:lineRule="auto"/>
        <w:contextualSpacing/>
        <w:outlineLvl w:val="2"/>
        <w:rPr>
          <w:rFonts w:ascii="Trebuchet MS" w:eastAsia="Calibri" w:hAnsi="Trebuchet MS"/>
          <w:b/>
          <w:color w:val="000000"/>
          <w:sz w:val="20"/>
          <w:szCs w:val="20"/>
        </w:rPr>
      </w:pPr>
      <w:r w:rsidRPr="00623958">
        <w:rPr>
          <w:rFonts w:ascii="Trebuchet MS" w:eastAsia="Calibri" w:hAnsi="Trebuchet MS"/>
          <w:b/>
          <w:color w:val="000000"/>
          <w:sz w:val="20"/>
          <w:szCs w:val="20"/>
        </w:rPr>
        <w:t>pomieszczenia noclegowe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2551"/>
      </w:tblGrid>
      <w:tr w:rsidR="00623958" w:rsidRPr="00623958" w14:paraId="07F6EE09" w14:textId="77777777" w:rsidTr="005B054D">
        <w:trPr>
          <w:cantSplit/>
          <w:trHeight w:val="1186"/>
        </w:trPr>
        <w:tc>
          <w:tcPr>
            <w:tcW w:w="704" w:type="dxa"/>
            <w:shd w:val="clear" w:color="auto" w:fill="C6D9F1"/>
            <w:vAlign w:val="center"/>
            <w:hideMark/>
          </w:tcPr>
          <w:p w14:paraId="6F7CD388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  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14:paraId="22CBF009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14:paraId="04C444D7" w14:textId="77777777" w:rsidR="00623958" w:rsidRPr="00623958" w:rsidRDefault="00623958" w:rsidP="0062395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7891AF17" w14:textId="77777777" w:rsidR="00623958" w:rsidRPr="00623958" w:rsidRDefault="00623958" w:rsidP="00623958">
            <w:pPr>
              <w:widowControl w:val="0"/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623958" w:rsidRPr="00623958" w14:paraId="4FB4559E" w14:textId="77777777" w:rsidTr="005B054D">
        <w:trPr>
          <w:trHeight w:hRule="exact" w:val="1586"/>
        </w:trPr>
        <w:tc>
          <w:tcPr>
            <w:tcW w:w="704" w:type="dxa"/>
            <w:shd w:val="clear" w:color="auto" w:fill="auto"/>
            <w:vAlign w:val="center"/>
            <w:hideMark/>
          </w:tcPr>
          <w:p w14:paraId="2716794E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387B5B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Gruntowne odkurzenie i szorowanie powierzchni podłóg polegające na usunięciu starych powłok środków myjących i brudu, ręczne uprzątnięcie i umycie powierzchni podłóg pod łóżkami sypialnianymi, stołami i innymi meblami znajdującymi się w pomieszczeniu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1199E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47A087C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</w:t>
            </w:r>
          </w:p>
          <w:p w14:paraId="7485E52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37046FFB" w14:textId="77777777" w:rsidTr="005B054D">
        <w:trPr>
          <w:trHeight w:hRule="exact" w:val="826"/>
        </w:trPr>
        <w:tc>
          <w:tcPr>
            <w:tcW w:w="704" w:type="dxa"/>
            <w:shd w:val="clear" w:color="auto" w:fill="auto"/>
            <w:vAlign w:val="center"/>
            <w:hideMark/>
          </w:tcPr>
          <w:p w14:paraId="5445696F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EABBC4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Usunięcie nawarstwionego brudu z kątów, załamań powierzchni i łączeń ze ścianami, umycie listew przypodłogowych</w:t>
            </w:r>
          </w:p>
        </w:tc>
        <w:tc>
          <w:tcPr>
            <w:tcW w:w="1134" w:type="dxa"/>
            <w:shd w:val="clear" w:color="auto" w:fill="auto"/>
          </w:tcPr>
          <w:p w14:paraId="19320C06" w14:textId="77777777" w:rsidR="00623958" w:rsidRPr="00623958" w:rsidRDefault="00623958" w:rsidP="0062395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3003F009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</w:t>
            </w:r>
          </w:p>
          <w:p w14:paraId="221C696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13FEB03F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4048C8A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475C2E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Umycie okien i parapetów</w:t>
            </w:r>
          </w:p>
        </w:tc>
        <w:tc>
          <w:tcPr>
            <w:tcW w:w="1134" w:type="dxa"/>
            <w:shd w:val="clear" w:color="auto" w:fill="auto"/>
          </w:tcPr>
          <w:p w14:paraId="23A8278E" w14:textId="77777777" w:rsidR="00623958" w:rsidRPr="00623958" w:rsidRDefault="00623958" w:rsidP="0062395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05023A12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</w:t>
            </w:r>
          </w:p>
          <w:p w14:paraId="417A82F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78F5E081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</w:tcPr>
          <w:p w14:paraId="2CBC200E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267148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Odkurzenie i umycie obudowy grzejników i rur</w:t>
            </w:r>
          </w:p>
        </w:tc>
        <w:tc>
          <w:tcPr>
            <w:tcW w:w="1134" w:type="dxa"/>
            <w:shd w:val="clear" w:color="auto" w:fill="auto"/>
          </w:tcPr>
          <w:p w14:paraId="05D4B9D7" w14:textId="77777777" w:rsidR="00623958" w:rsidRPr="00623958" w:rsidRDefault="00623958" w:rsidP="00623958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4CEA290C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</w:t>
            </w:r>
          </w:p>
          <w:p w14:paraId="4E359730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623958" w:rsidRPr="00623958" w14:paraId="7F392086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</w:tcPr>
          <w:p w14:paraId="0BB2AD6D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B3EC1D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623958">
              <w:rPr>
                <w:rFonts w:ascii="Trebuchet MS" w:hAnsi="Trebuchet MS"/>
                <w:sz w:val="20"/>
                <w:szCs w:val="20"/>
              </w:rPr>
              <w:t>Umycie drzwi od strony wewnętrznej</w:t>
            </w:r>
          </w:p>
        </w:tc>
        <w:tc>
          <w:tcPr>
            <w:tcW w:w="1134" w:type="dxa"/>
            <w:shd w:val="clear" w:color="auto" w:fill="auto"/>
          </w:tcPr>
          <w:p w14:paraId="7175F33E" w14:textId="77777777" w:rsidR="00623958" w:rsidRPr="00623958" w:rsidRDefault="00623958" w:rsidP="00623958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  <w:tc>
          <w:tcPr>
            <w:tcW w:w="2551" w:type="dxa"/>
          </w:tcPr>
          <w:p w14:paraId="55018224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ostatni tydzień 04</w:t>
            </w:r>
          </w:p>
          <w:p w14:paraId="35EA7938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14:paraId="4DA1A3F3" w14:textId="77777777" w:rsidR="00623958" w:rsidRPr="00623958" w:rsidRDefault="00623958" w:rsidP="00623958">
      <w:pPr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4D1B7113" w14:textId="77777777" w:rsidR="00623958" w:rsidRPr="00623958" w:rsidRDefault="00623958" w:rsidP="00623958">
      <w:pPr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14:paraId="30CDD0E7" w14:textId="77777777" w:rsidR="00623958" w:rsidRPr="00623958" w:rsidRDefault="00623958" w:rsidP="00623958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Trebuchet MS" w:eastAsia="Calibri" w:hAnsi="Trebuchet MS"/>
          <w:b/>
          <w:sz w:val="20"/>
          <w:szCs w:val="20"/>
        </w:rPr>
      </w:pPr>
      <w:r w:rsidRPr="00623958">
        <w:rPr>
          <w:rFonts w:ascii="Trebuchet MS" w:eastAsia="Calibri" w:hAnsi="Trebuchet MS"/>
          <w:b/>
          <w:sz w:val="20"/>
          <w:szCs w:val="20"/>
        </w:rPr>
        <w:t xml:space="preserve">utrzymywanie porządku w pomieszczeniu gospodarczym przeznaczonym do prania </w:t>
      </w:r>
      <w:r w:rsidRPr="00623958">
        <w:rPr>
          <w:rFonts w:ascii="Trebuchet MS" w:eastAsia="Calibri" w:hAnsi="Trebuchet MS"/>
          <w:b/>
          <w:sz w:val="20"/>
          <w:szCs w:val="20"/>
        </w:rPr>
        <w:br/>
        <w:t>i przechowywania brudnej pościeli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134"/>
        <w:gridCol w:w="2551"/>
      </w:tblGrid>
      <w:tr w:rsidR="00623958" w:rsidRPr="00623958" w14:paraId="7946B96C" w14:textId="77777777" w:rsidTr="005B054D">
        <w:trPr>
          <w:cantSplit/>
          <w:trHeight w:val="1085"/>
        </w:trPr>
        <w:tc>
          <w:tcPr>
            <w:tcW w:w="704" w:type="dxa"/>
            <w:shd w:val="clear" w:color="auto" w:fill="C6D9F1"/>
            <w:vAlign w:val="center"/>
            <w:hideMark/>
          </w:tcPr>
          <w:p w14:paraId="62D3F014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spacing w:after="200"/>
              <w:contextualSpacing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 xml:space="preserve">  Lp.</w:t>
            </w:r>
          </w:p>
        </w:tc>
        <w:tc>
          <w:tcPr>
            <w:tcW w:w="4961" w:type="dxa"/>
            <w:shd w:val="clear" w:color="auto" w:fill="BDD6EE" w:themeFill="accent1" w:themeFillTint="66"/>
            <w:vAlign w:val="center"/>
            <w:hideMark/>
          </w:tcPr>
          <w:p w14:paraId="77AE1803" w14:textId="77777777" w:rsidR="00623958" w:rsidRPr="00623958" w:rsidRDefault="00623958" w:rsidP="00623958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134" w:type="dxa"/>
            <w:shd w:val="clear" w:color="auto" w:fill="BDD6EE" w:themeFill="accent1" w:themeFillTint="66"/>
            <w:textDirection w:val="btLr"/>
            <w:vAlign w:val="center"/>
            <w:hideMark/>
          </w:tcPr>
          <w:p w14:paraId="6CDC28BE" w14:textId="77777777" w:rsidR="00623958" w:rsidRPr="00623958" w:rsidRDefault="00623958" w:rsidP="00623958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Krotność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14:paraId="5513F264" w14:textId="77777777" w:rsidR="00623958" w:rsidRPr="00623958" w:rsidRDefault="00623958" w:rsidP="00623958">
            <w:pPr>
              <w:widowControl w:val="0"/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</w:pPr>
            <w:r w:rsidRPr="00623958">
              <w:rPr>
                <w:rFonts w:ascii="Trebuchet MS" w:eastAsia="Calibri" w:hAnsi="Trebuchet MS" w:cs="Verdana"/>
                <w:bCs/>
                <w:i/>
                <w:sz w:val="20"/>
                <w:szCs w:val="20"/>
                <w:lang w:eastAsia="ar-SA"/>
              </w:rPr>
              <w:t>Wyznaczony termin realizacji</w:t>
            </w:r>
          </w:p>
        </w:tc>
      </w:tr>
      <w:tr w:rsidR="00623958" w:rsidRPr="00623958" w14:paraId="2D41EB3C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29444EEF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94F37A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D6231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14:paraId="68BCC797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każdy CZWARTEK </w:t>
            </w:r>
            <w:r w:rsidRPr="00623958">
              <w:rPr>
                <w:rFonts w:ascii="Trebuchet MS" w:hAnsi="Trebuchet MS"/>
                <w:sz w:val="20"/>
                <w:szCs w:val="20"/>
              </w:rPr>
              <w:t>m-ca</w:t>
            </w:r>
          </w:p>
        </w:tc>
      </w:tr>
      <w:tr w:rsidR="00623958" w:rsidRPr="00623958" w14:paraId="518BA2EB" w14:textId="77777777" w:rsidTr="005B054D">
        <w:trPr>
          <w:trHeight w:hRule="exact" w:val="454"/>
        </w:trPr>
        <w:tc>
          <w:tcPr>
            <w:tcW w:w="704" w:type="dxa"/>
            <w:shd w:val="clear" w:color="auto" w:fill="auto"/>
            <w:vAlign w:val="center"/>
            <w:hideMark/>
          </w:tcPr>
          <w:p w14:paraId="54EA2E8B" w14:textId="77777777" w:rsidR="00623958" w:rsidRPr="00623958" w:rsidRDefault="00623958" w:rsidP="0062395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086ADB" w14:textId="77777777" w:rsidR="00623958" w:rsidRPr="00623958" w:rsidRDefault="00623958" w:rsidP="00623958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81DA9" w14:textId="77777777" w:rsidR="00623958" w:rsidRPr="00623958" w:rsidRDefault="00623958" w:rsidP="00623958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  <w:tc>
          <w:tcPr>
            <w:tcW w:w="2551" w:type="dxa"/>
          </w:tcPr>
          <w:p w14:paraId="4196CEE3" w14:textId="77777777" w:rsidR="00623958" w:rsidRPr="00623958" w:rsidRDefault="00623958" w:rsidP="00623958">
            <w:pPr>
              <w:autoSpaceDE w:val="0"/>
              <w:autoSpaceDN w:val="0"/>
              <w:adjustRightInd w:val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23958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każdy CZWARTEK </w:t>
            </w:r>
            <w:r w:rsidRPr="00623958">
              <w:rPr>
                <w:rFonts w:ascii="Trebuchet MS" w:hAnsi="Trebuchet MS"/>
                <w:sz w:val="20"/>
                <w:szCs w:val="20"/>
              </w:rPr>
              <w:t>m-ca</w:t>
            </w:r>
          </w:p>
        </w:tc>
      </w:tr>
    </w:tbl>
    <w:p w14:paraId="74F60402" w14:textId="77777777" w:rsidR="00623958" w:rsidRPr="00623958" w:rsidRDefault="00623958" w:rsidP="00623958">
      <w:pPr>
        <w:rPr>
          <w:rFonts w:ascii="Trebuchet MS" w:hAnsi="Trebuchet MS"/>
          <w:sz w:val="20"/>
          <w:szCs w:val="20"/>
        </w:rPr>
      </w:pPr>
    </w:p>
    <w:p w14:paraId="5019CD5B" w14:textId="000EF548" w:rsidR="00005252" w:rsidRPr="00D21612" w:rsidRDefault="00005252" w:rsidP="00005252">
      <w:pPr>
        <w:rPr>
          <w:rFonts w:ascii="Trebuchet MS" w:hAnsi="Trebuchet MS"/>
          <w:b/>
          <w:sz w:val="10"/>
          <w:szCs w:val="20"/>
        </w:rPr>
      </w:pPr>
    </w:p>
    <w:sectPr w:rsidR="00005252" w:rsidRPr="00D21612" w:rsidSect="00744A9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387AE" w14:textId="77777777" w:rsidR="00C41274" w:rsidRDefault="00C41274">
      <w:r>
        <w:separator/>
      </w:r>
    </w:p>
  </w:endnote>
  <w:endnote w:type="continuationSeparator" w:id="0">
    <w:p w14:paraId="6D102E5A" w14:textId="77777777" w:rsidR="00C41274" w:rsidRDefault="00C4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76CA" w14:textId="77777777" w:rsidR="00E23D00" w:rsidRDefault="00290991" w:rsidP="00D12EFF">
    <w:pPr>
      <w:pStyle w:val="Stopka"/>
      <w:jc w:val="center"/>
      <w:rPr>
        <w:sz w:val="20"/>
      </w:rPr>
    </w:pPr>
  </w:p>
  <w:p w14:paraId="767FFFC4" w14:textId="77777777" w:rsidR="00E23D00" w:rsidRPr="006C2EBF" w:rsidRDefault="00290991" w:rsidP="00D12EFF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3D2AD" w14:textId="77777777" w:rsidR="00C41274" w:rsidRDefault="00C41274">
      <w:r>
        <w:separator/>
      </w:r>
    </w:p>
  </w:footnote>
  <w:footnote w:type="continuationSeparator" w:id="0">
    <w:p w14:paraId="1FEA44EB" w14:textId="77777777" w:rsidR="00C41274" w:rsidRDefault="00C4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88E2" w14:textId="77777777" w:rsidR="00E23D00" w:rsidRDefault="00290991">
    <w:pPr>
      <w:pStyle w:val="Nagwek"/>
    </w:pPr>
  </w:p>
  <w:p w14:paraId="0D332A6F" w14:textId="77777777" w:rsidR="00E23D00" w:rsidRDefault="002909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68F"/>
    <w:multiLevelType w:val="hybridMultilevel"/>
    <w:tmpl w:val="AF084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B6B"/>
    <w:multiLevelType w:val="hybridMultilevel"/>
    <w:tmpl w:val="0756DF36"/>
    <w:lvl w:ilvl="0" w:tplc="9B708B7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F1E"/>
    <w:multiLevelType w:val="hybridMultilevel"/>
    <w:tmpl w:val="5900B678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6D1"/>
    <w:multiLevelType w:val="hybridMultilevel"/>
    <w:tmpl w:val="78363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44DB"/>
    <w:multiLevelType w:val="hybridMultilevel"/>
    <w:tmpl w:val="7AC8F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7D6D"/>
    <w:multiLevelType w:val="hybridMultilevel"/>
    <w:tmpl w:val="960E0318"/>
    <w:lvl w:ilvl="0" w:tplc="449EBF76">
      <w:start w:val="1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11BCF"/>
    <w:multiLevelType w:val="hybridMultilevel"/>
    <w:tmpl w:val="0B2E4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94A61"/>
    <w:multiLevelType w:val="hybridMultilevel"/>
    <w:tmpl w:val="3DBA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040B6"/>
    <w:multiLevelType w:val="hybridMultilevel"/>
    <w:tmpl w:val="99E08E2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9F1A38"/>
    <w:multiLevelType w:val="hybridMultilevel"/>
    <w:tmpl w:val="9AFEA814"/>
    <w:lvl w:ilvl="0" w:tplc="F2AAE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942CB"/>
    <w:multiLevelType w:val="hybridMultilevel"/>
    <w:tmpl w:val="45E01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17089"/>
    <w:multiLevelType w:val="hybridMultilevel"/>
    <w:tmpl w:val="F3C43136"/>
    <w:lvl w:ilvl="0" w:tplc="FEA4A45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6550CD"/>
    <w:multiLevelType w:val="hybridMultilevel"/>
    <w:tmpl w:val="D1E8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21C"/>
    <w:multiLevelType w:val="hybridMultilevel"/>
    <w:tmpl w:val="3B8E0524"/>
    <w:lvl w:ilvl="0" w:tplc="5CE0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E530C"/>
    <w:multiLevelType w:val="hybridMultilevel"/>
    <w:tmpl w:val="54D25CE4"/>
    <w:lvl w:ilvl="0" w:tplc="C2F85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B49F3"/>
    <w:multiLevelType w:val="hybridMultilevel"/>
    <w:tmpl w:val="49049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50736"/>
    <w:multiLevelType w:val="hybridMultilevel"/>
    <w:tmpl w:val="6B5896BC"/>
    <w:lvl w:ilvl="0" w:tplc="50FAE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520CBA"/>
    <w:multiLevelType w:val="hybridMultilevel"/>
    <w:tmpl w:val="CDDAA700"/>
    <w:lvl w:ilvl="0" w:tplc="D408DCA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712A3"/>
    <w:multiLevelType w:val="hybridMultilevel"/>
    <w:tmpl w:val="EEEEA948"/>
    <w:lvl w:ilvl="0" w:tplc="E102C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A74181"/>
    <w:multiLevelType w:val="hybridMultilevel"/>
    <w:tmpl w:val="E690B422"/>
    <w:lvl w:ilvl="0" w:tplc="EFECF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E45A8"/>
    <w:multiLevelType w:val="hybridMultilevel"/>
    <w:tmpl w:val="EE18C180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4815"/>
    <w:multiLevelType w:val="hybridMultilevel"/>
    <w:tmpl w:val="B7E08364"/>
    <w:lvl w:ilvl="0" w:tplc="7EE2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52145"/>
    <w:multiLevelType w:val="hybridMultilevel"/>
    <w:tmpl w:val="370C15D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4CB3"/>
    <w:multiLevelType w:val="hybridMultilevel"/>
    <w:tmpl w:val="5AD891F2"/>
    <w:lvl w:ilvl="0" w:tplc="F0B86A9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6620F"/>
    <w:multiLevelType w:val="hybridMultilevel"/>
    <w:tmpl w:val="707E1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3"/>
  </w:num>
  <w:num w:numId="5">
    <w:abstractNumId w:val="33"/>
  </w:num>
  <w:num w:numId="6">
    <w:abstractNumId w:val="9"/>
  </w:num>
  <w:num w:numId="7">
    <w:abstractNumId w:val="35"/>
  </w:num>
  <w:num w:numId="8">
    <w:abstractNumId w:val="34"/>
  </w:num>
  <w:num w:numId="9">
    <w:abstractNumId w:val="22"/>
  </w:num>
  <w:num w:numId="10">
    <w:abstractNumId w:val="32"/>
  </w:num>
  <w:num w:numId="11">
    <w:abstractNumId w:val="15"/>
  </w:num>
  <w:num w:numId="12">
    <w:abstractNumId w:val="29"/>
  </w:num>
  <w:num w:numId="13">
    <w:abstractNumId w:val="6"/>
  </w:num>
  <w:num w:numId="14">
    <w:abstractNumId w:val="12"/>
  </w:num>
  <w:num w:numId="15">
    <w:abstractNumId w:val="25"/>
  </w:num>
  <w:num w:numId="16">
    <w:abstractNumId w:val="1"/>
  </w:num>
  <w:num w:numId="17">
    <w:abstractNumId w:val="14"/>
  </w:num>
  <w:num w:numId="18">
    <w:abstractNumId w:val="19"/>
  </w:num>
  <w:num w:numId="19">
    <w:abstractNumId w:val="4"/>
  </w:num>
  <w:num w:numId="20">
    <w:abstractNumId w:val="0"/>
  </w:num>
  <w:num w:numId="21">
    <w:abstractNumId w:val="8"/>
  </w:num>
  <w:num w:numId="22">
    <w:abstractNumId w:val="26"/>
  </w:num>
  <w:num w:numId="23">
    <w:abstractNumId w:val="27"/>
  </w:num>
  <w:num w:numId="24">
    <w:abstractNumId w:val="11"/>
  </w:num>
  <w:num w:numId="25">
    <w:abstractNumId w:val="21"/>
  </w:num>
  <w:num w:numId="26">
    <w:abstractNumId w:val="20"/>
  </w:num>
  <w:num w:numId="27">
    <w:abstractNumId w:val="7"/>
  </w:num>
  <w:num w:numId="28">
    <w:abstractNumId w:val="31"/>
  </w:num>
  <w:num w:numId="29">
    <w:abstractNumId w:val="10"/>
  </w:num>
  <w:num w:numId="30">
    <w:abstractNumId w:val="28"/>
  </w:num>
  <w:num w:numId="31">
    <w:abstractNumId w:val="24"/>
  </w:num>
  <w:num w:numId="32">
    <w:abstractNumId w:val="16"/>
  </w:num>
  <w:num w:numId="33">
    <w:abstractNumId w:val="30"/>
  </w:num>
  <w:num w:numId="34">
    <w:abstractNumId w:val="2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52"/>
    <w:rsid w:val="00005252"/>
    <w:rsid w:val="00290991"/>
    <w:rsid w:val="00380D4E"/>
    <w:rsid w:val="003B274C"/>
    <w:rsid w:val="004A379B"/>
    <w:rsid w:val="00623958"/>
    <w:rsid w:val="0066317F"/>
    <w:rsid w:val="008C301C"/>
    <w:rsid w:val="00B3336A"/>
    <w:rsid w:val="00BE3002"/>
    <w:rsid w:val="00C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93C7"/>
  <w15:chartTrackingRefBased/>
  <w15:docId w15:val="{CCD068EA-FD02-4DD6-B30D-727AD84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5252"/>
    <w:pPr>
      <w:keepNext/>
      <w:jc w:val="right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52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525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52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05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5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05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5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05252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00525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005252"/>
    <w:pPr>
      <w:jc w:val="both"/>
    </w:pPr>
    <w:rPr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052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0052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52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2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0052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3209</Words>
  <Characters>19255</Characters>
  <Application>Microsoft Office Word</Application>
  <DocSecurity>0</DocSecurity>
  <Lines>160</Lines>
  <Paragraphs>44</Paragraphs>
  <ScaleCrop>false</ScaleCrop>
  <Company/>
  <LinksUpToDate>false</LinksUpToDate>
  <CharactersWithSpaces>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7</cp:revision>
  <dcterms:created xsi:type="dcterms:W3CDTF">2020-11-27T15:59:00Z</dcterms:created>
  <dcterms:modified xsi:type="dcterms:W3CDTF">2020-12-04T09:16:00Z</dcterms:modified>
</cp:coreProperties>
</file>