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D49B" w14:textId="2F61B6C0" w:rsidR="00081A74" w:rsidRPr="007B4B95" w:rsidRDefault="00BF1802" w:rsidP="00F5306C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MOPS.DA-PSU.3211.39</w:t>
      </w:r>
      <w:bookmarkStart w:id="0" w:name="_GoBack"/>
      <w:bookmarkEnd w:id="0"/>
      <w:r w:rsidR="00F5306C">
        <w:rPr>
          <w:rFonts w:ascii="Trebuchet MS" w:hAnsi="Trebuchet MS" w:cs="Arial"/>
          <w:sz w:val="20"/>
          <w:szCs w:val="20"/>
        </w:rPr>
        <w:t>.2020</w:t>
      </w:r>
      <w:r w:rsidR="00F5306C">
        <w:rPr>
          <w:rFonts w:ascii="Trebuchet MS" w:hAnsi="Trebuchet MS" w:cs="Arial"/>
          <w:sz w:val="20"/>
          <w:szCs w:val="20"/>
        </w:rPr>
        <w:tab/>
      </w:r>
      <w:r w:rsidR="00F5306C">
        <w:rPr>
          <w:rFonts w:ascii="Trebuchet MS" w:hAnsi="Trebuchet MS" w:cs="Arial"/>
          <w:sz w:val="20"/>
          <w:szCs w:val="20"/>
        </w:rPr>
        <w:tab/>
      </w:r>
      <w:r w:rsidR="00F5306C">
        <w:rPr>
          <w:rFonts w:ascii="Trebuchet MS" w:hAnsi="Trebuchet MS" w:cs="Arial"/>
          <w:sz w:val="20"/>
          <w:szCs w:val="20"/>
        </w:rPr>
        <w:tab/>
      </w:r>
      <w:r w:rsidR="00F5306C">
        <w:rPr>
          <w:rFonts w:ascii="Trebuchet MS" w:hAnsi="Trebuchet MS" w:cs="Arial"/>
          <w:sz w:val="20"/>
          <w:szCs w:val="20"/>
        </w:rPr>
        <w:tab/>
      </w:r>
      <w:r w:rsidR="00F5306C">
        <w:rPr>
          <w:rFonts w:ascii="Trebuchet MS" w:hAnsi="Trebuchet MS" w:cs="Arial"/>
          <w:sz w:val="20"/>
          <w:szCs w:val="20"/>
        </w:rPr>
        <w:tab/>
      </w:r>
      <w:r w:rsidR="00F5306C">
        <w:rPr>
          <w:rFonts w:ascii="Trebuchet MS" w:hAnsi="Trebuchet MS" w:cs="Arial"/>
          <w:sz w:val="20"/>
          <w:szCs w:val="20"/>
        </w:rPr>
        <w:tab/>
      </w:r>
      <w:r w:rsidR="00F5306C">
        <w:rPr>
          <w:rFonts w:ascii="Trebuchet MS" w:hAnsi="Trebuchet MS" w:cs="Arial"/>
          <w:sz w:val="20"/>
          <w:szCs w:val="20"/>
        </w:rPr>
        <w:tab/>
      </w:r>
      <w:r w:rsidR="00F5306C">
        <w:rPr>
          <w:rFonts w:ascii="Trebuchet MS" w:hAnsi="Trebuchet MS" w:cs="Arial"/>
          <w:sz w:val="20"/>
          <w:szCs w:val="20"/>
        </w:rPr>
        <w:tab/>
      </w:r>
      <w:r w:rsidR="00081A74">
        <w:rPr>
          <w:rFonts w:ascii="Trebuchet MS" w:hAnsi="Trebuchet MS" w:cs="Arial"/>
          <w:sz w:val="20"/>
          <w:szCs w:val="20"/>
        </w:rPr>
        <w:t>Załącznik nr 3</w:t>
      </w:r>
    </w:p>
    <w:p w14:paraId="1D46360C" w14:textId="77777777" w:rsidR="00081A74" w:rsidRPr="00513B96" w:rsidRDefault="00081A74" w:rsidP="00081A74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</w:p>
    <w:p w14:paraId="29942807" w14:textId="77777777" w:rsidR="00081A74" w:rsidRPr="00513B96" w:rsidRDefault="00081A74" w:rsidP="00081A74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14:paraId="33D05AD4" w14:textId="77777777"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5B393907" w14:textId="77777777"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3D4D9C5B" w14:textId="77777777"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513B96" w14:paraId="03BEDA5E" w14:textId="77777777" w:rsidTr="006A6931">
        <w:trPr>
          <w:trHeight w:val="2570"/>
        </w:trPr>
        <w:tc>
          <w:tcPr>
            <w:tcW w:w="10128" w:type="dxa"/>
            <w:shd w:val="clear" w:color="auto" w:fill="auto"/>
          </w:tcPr>
          <w:p w14:paraId="65742E97" w14:textId="77777777"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352C4766" w14:textId="77777777" w:rsidR="00081A74" w:rsidRPr="00513B96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EBBE726" w14:textId="77777777"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99F8782" w14:textId="77777777"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1E2C84" w14:textId="77777777"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9E96D3" w14:textId="77777777"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70CF273" w14:textId="77777777" w:rsidR="00081A74" w:rsidRPr="00513B96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KRS/CEiDG, nr telefonu, adres e-mail)</w:t>
            </w:r>
          </w:p>
          <w:p w14:paraId="16BDD86F" w14:textId="77777777"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0C24C5B6" w14:textId="77777777"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79C1911C" w14:textId="77777777"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11E8CFA4" w14:textId="77777777"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B7292C8" w14:textId="77777777"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575D214" w14:textId="77777777"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40937C8" w14:textId="77777777"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20ADF0CA" w14:textId="77777777" w:rsidR="00081A74" w:rsidRPr="00513B96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BFB360C" w14:textId="77777777"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7F553AD4" w14:textId="77777777" w:rsidR="00081A74" w:rsidRPr="00513B96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BCC0BA9" w14:textId="77777777" w:rsidR="00081A74" w:rsidRPr="00513B96" w:rsidRDefault="00081A74" w:rsidP="00081A74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14:paraId="6DE81F1E" w14:textId="77777777"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14:paraId="7CFEC219" w14:textId="77777777"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składane na podstawie art. 25a ust. 1 ustawy z dnia 29 stycznia 2004 r. </w:t>
      </w:r>
    </w:p>
    <w:p w14:paraId="54693131" w14:textId="77777777"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Prawo zamówień publicznych (dalej jako: ustawa Pzp), </w:t>
      </w:r>
    </w:p>
    <w:p w14:paraId="6291053B" w14:textId="77777777" w:rsidR="00081A74" w:rsidRPr="00E03C6E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Cs w:val="20"/>
          <w:u w:val="single"/>
        </w:rPr>
      </w:pPr>
      <w:r w:rsidRPr="00513B96">
        <w:rPr>
          <w:rFonts w:ascii="Trebuchet MS" w:hAnsi="Trebuchet MS" w:cs="Arial"/>
          <w:b/>
          <w:szCs w:val="20"/>
          <w:u w:val="single"/>
        </w:rPr>
        <w:t>DOTYCZĄCE PRZESŁANEK WYKLUCZENIA Z POSTĘPOWANIA</w:t>
      </w:r>
    </w:p>
    <w:p w14:paraId="70829FDE" w14:textId="77777777"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14:paraId="5E3BF604" w14:textId="77777777" w:rsidR="00081A74" w:rsidRPr="00A21427" w:rsidRDefault="00081A74" w:rsidP="00081A74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 xml:space="preserve">nie zamówienia publicznego na </w:t>
      </w:r>
      <w:r w:rsidRPr="00A44042">
        <w:rPr>
          <w:rFonts w:ascii="Trebuchet MS" w:hAnsi="Trebuchet MS" w:cs="Arial"/>
          <w:b/>
          <w:sz w:val="20"/>
          <w:szCs w:val="20"/>
        </w:rPr>
        <w:t>świadczenie usług sprzątania</w:t>
      </w:r>
      <w:r>
        <w:rPr>
          <w:rFonts w:ascii="Trebuchet MS" w:hAnsi="Trebuchet MS" w:cs="Arial"/>
          <w:sz w:val="20"/>
          <w:szCs w:val="20"/>
        </w:rPr>
        <w:t xml:space="preserve"> pomieszczeń w budynkach Miejskiego Ośrodka Pomocy Społecznej w Bielsku-Białej oświadczam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14:paraId="3D59E6B9" w14:textId="77777777"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14:paraId="3CF516EE" w14:textId="77777777" w:rsidR="00081A74" w:rsidRPr="00513B96" w:rsidRDefault="00081A74" w:rsidP="00081A74">
      <w:pPr>
        <w:shd w:val="clear" w:color="auto" w:fill="BFBFBF"/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OŚWIADCZENIA DOTYCZĄCE WYKONAWCY:</w:t>
      </w:r>
    </w:p>
    <w:p w14:paraId="217D8C7E" w14:textId="77777777" w:rsidR="00081A74" w:rsidRPr="00513B96" w:rsidRDefault="00081A74" w:rsidP="00081A74">
      <w:pPr>
        <w:spacing w:after="0" w:line="36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14:paraId="6883840E" w14:textId="64005ED0"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nie podlegam wykluczeniu z postępowania na podstawie art. 24 ust 1 pkt 13-22 ustawy Pzp.</w:t>
      </w:r>
    </w:p>
    <w:p w14:paraId="7D422C72" w14:textId="01C843DB" w:rsidR="00F5306C" w:rsidRDefault="00F5306C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Oświadczam, że nie podlegam wykluczeniu z postępowania na podstawie art. 24 ust. 5 pkt. 4 ustawy Pzp.</w:t>
      </w:r>
    </w:p>
    <w:p w14:paraId="186DF577" w14:textId="77777777" w:rsidR="00081A74" w:rsidRDefault="00081A74" w:rsidP="00081A74">
      <w:p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4D6E8AAE" w14:textId="77777777"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513B96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 w art. 24 ust. 1 pkt 13-14, 16-20 ustawy Pzp).</w:t>
      </w:r>
      <w:r w:rsidRPr="00513B96">
        <w:rPr>
          <w:rFonts w:ascii="Trebuchet MS" w:hAnsi="Trebuchet MS" w:cs="Arial"/>
          <w:sz w:val="20"/>
          <w:szCs w:val="20"/>
        </w:rPr>
        <w:t xml:space="preserve"> Jednocześnie oświadczam,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że w związku z ww. okolicznością, na podstawie art. 24 ust. 8 ustawy Pzp podjąłem następujące środki naprawcze (procedura sanacyjna – samoo</w:t>
      </w:r>
      <w:r>
        <w:rPr>
          <w:rFonts w:ascii="Trebuchet MS" w:hAnsi="Trebuchet MS" w:cs="Arial"/>
          <w:sz w:val="20"/>
          <w:szCs w:val="20"/>
        </w:rPr>
        <w:t>czyszczenie): ………………………………………………………</w:t>
      </w:r>
    </w:p>
    <w:p w14:paraId="24CB14BF" w14:textId="77777777" w:rsidR="00081A74" w:rsidRPr="00A44042" w:rsidRDefault="00081A74" w:rsidP="00081A74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1DE7AD91" w14:textId="77777777"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BFA66C5" w14:textId="77777777"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8"/>
          <w:szCs w:val="20"/>
        </w:rPr>
      </w:pPr>
    </w:p>
    <w:p w14:paraId="30457E44" w14:textId="77777777" w:rsidR="00081A74" w:rsidRPr="00513B96" w:rsidRDefault="00081A74" w:rsidP="00081A74">
      <w:pPr>
        <w:shd w:val="clear" w:color="auto" w:fill="BFBFBF"/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OŚWIADCZENIE DOTYCZĄCE PODANYCH INFORMACJI:</w:t>
      </w:r>
    </w:p>
    <w:p w14:paraId="7509C35A" w14:textId="77777777"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12984CEF" w14:textId="77777777"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 informacje podane w powyższ</w:t>
      </w:r>
      <w:r>
        <w:rPr>
          <w:rFonts w:ascii="Trebuchet MS" w:hAnsi="Trebuchet MS" w:cs="Arial"/>
          <w:sz w:val="20"/>
          <w:szCs w:val="20"/>
        </w:rPr>
        <w:t xml:space="preserve">ych oświadczeniach są aktualne </w:t>
      </w:r>
      <w:r w:rsidRPr="00513B96">
        <w:rPr>
          <w:rFonts w:ascii="Trebuchet MS" w:hAnsi="Trebuchet MS" w:cs="Arial"/>
          <w:sz w:val="20"/>
          <w:szCs w:val="20"/>
        </w:rPr>
        <w:t xml:space="preserve">i zgodne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77CC1C67" w14:textId="77777777"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C6A825E" w14:textId="77777777"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D18402A" w14:textId="77777777"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6627A61" w14:textId="77777777"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AFD9D06" w14:textId="77777777"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E7DDB73" w14:textId="77777777"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D58B6BF" w14:textId="77777777"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14:paraId="7F67B3D8" w14:textId="77777777"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486B6C6A" w14:textId="77777777"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5C2AFD97" w14:textId="77777777"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14:paraId="784F76F3" w14:textId="77777777"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1B93341A" w14:textId="77777777"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79428B9B" w14:textId="77777777"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08F2A210" w14:textId="77777777" w:rsidR="00081A74" w:rsidRPr="008E3F84" w:rsidRDefault="00081A74" w:rsidP="00081A74">
      <w:pPr>
        <w:rPr>
          <w:rFonts w:ascii="Trebuchet MS" w:hAnsi="Trebuchet MS" w:cs="Lucida Sans Unicode"/>
          <w:sz w:val="20"/>
          <w:szCs w:val="20"/>
        </w:rPr>
      </w:pPr>
    </w:p>
    <w:p w14:paraId="5F3FF0E4" w14:textId="77777777"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14:paraId="330933B2" w14:textId="77777777"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14:paraId="0310F77A" w14:textId="77777777"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14:paraId="3CF2C58F" w14:textId="77777777"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14:paraId="4891C84E" w14:textId="77777777"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14:paraId="1BBE4283" w14:textId="77777777"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14:paraId="6D0A5DD3" w14:textId="77777777"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14:paraId="41BE575F" w14:textId="77777777"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14:paraId="3E2AAAC2" w14:textId="77777777"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14:paraId="05E5A6C0" w14:textId="77777777" w:rsidR="00182287" w:rsidRDefault="00182287"/>
    <w:sectPr w:rsidR="001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4"/>
    <w:rsid w:val="00081A74"/>
    <w:rsid w:val="00182287"/>
    <w:rsid w:val="00BF1802"/>
    <w:rsid w:val="00CF5B65"/>
    <w:rsid w:val="00F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7084"/>
  <w15:chartTrackingRefBased/>
  <w15:docId w15:val="{F546E674-FAF0-4C8F-BB23-FFE83C1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2020-11-27T16:09:00Z</dcterms:created>
  <dcterms:modified xsi:type="dcterms:W3CDTF">2020-12-04T09:17:00Z</dcterms:modified>
</cp:coreProperties>
</file>