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FA02AB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154AFA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MOPS.DA-PSU.3211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  <w:r w:rsidR="006564C5">
        <w:rPr>
          <w:rFonts w:ascii="Trebuchet MS" w:eastAsia="Times New Roman" w:hAnsi="Trebuchet MS" w:cs="Lucida Sans Unicode"/>
          <w:sz w:val="20"/>
          <w:szCs w:val="20"/>
          <w:lang w:eastAsia="pl-PL"/>
        </w:rPr>
        <w:t>32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</w:t>
      </w:r>
      <w:r w:rsidR="00FA02AB">
        <w:rPr>
          <w:rFonts w:ascii="Trebuchet MS" w:eastAsia="Times New Roman" w:hAnsi="Trebuchet MS" w:cs="Lucida Sans Unicode"/>
          <w:b/>
          <w:szCs w:val="20"/>
          <w:lang w:eastAsia="pl-PL"/>
        </w:rPr>
        <w:t xml:space="preserve"> z późn. zm.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Pr="00AD3952" w:rsidRDefault="00154AFA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Świadcz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enie usług cateringo</w:t>
      </w:r>
      <w:r w:rsidR="006564C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wych dla osób b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e</w:t>
      </w:r>
      <w:r w:rsidR="006564C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zdomnych przebywających </w:t>
      </w:r>
      <w:r w:rsidR="006564C5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w obiekcie przy ul. Filarowej 50</w:t>
      </w:r>
      <w:r w:rsidR="00001D88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</w:t>
      </w:r>
      <w:r w:rsidR="00FA02AB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w Bielsku-Białej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C32B58" w:rsidRPr="00CE4623" w:rsidRDefault="00C32B58" w:rsidP="00C32B58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"/>
          <w:szCs w:val="20"/>
          <w:lang w:eastAsia="pl-PL"/>
        </w:rPr>
      </w:pPr>
    </w:p>
    <w:p w:rsidR="006B6623" w:rsidRDefault="006B6623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</w:t>
      </w:r>
      <w:r w:rsidR="006564C5">
        <w:rPr>
          <w:rFonts w:ascii="Trebuchet MS" w:eastAsia="Times New Roman" w:hAnsi="Trebuchet MS" w:cs="Lucida Sans Unicode"/>
          <w:sz w:val="20"/>
          <w:szCs w:val="20"/>
          <w:lang w:eastAsia="pl-PL"/>
        </w:rPr>
        <w:t>r. o godz. 11:2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za przeznaczyć na sfinansowanie zamówienia, a mianowicie </w:t>
      </w:r>
      <w:r w:rsidR="006564C5">
        <w:rPr>
          <w:rFonts w:ascii="Trebuchet MS" w:eastAsia="Times New Roman" w:hAnsi="Trebuchet MS" w:cs="Lucida Sans Unicode"/>
          <w:sz w:val="20"/>
          <w:szCs w:val="20"/>
          <w:lang w:eastAsia="pl-PL"/>
        </w:rPr>
        <w:t>18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 000,00</w:t>
      </w:r>
      <w:r w:rsidR="00154AFA" w:rsidRP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  <w:r w:rsidR="00154AFA">
        <w:rPr>
          <w:rFonts w:ascii="Trebuchet MS" w:eastAsia="Times New Roman" w:hAnsi="Trebuchet MS" w:cs="Lucida Sans Unicode"/>
          <w:sz w:val="20"/>
          <w:szCs w:val="20"/>
          <w:lang w:eastAsia="pl-PL"/>
        </w:rPr>
        <w:t>.</w:t>
      </w:r>
    </w:p>
    <w:p w:rsidR="00154AFA" w:rsidRPr="00154AFA" w:rsidRDefault="00154AFA" w:rsidP="00154AFA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FA02AB">
        <w:rPr>
          <w:rFonts w:ascii="Trebuchet MS" w:eastAsia="Times New Roman" w:hAnsi="Trebuchet MS" w:cs="Lucida Sans Unicode"/>
          <w:sz w:val="20"/>
          <w:szCs w:val="20"/>
          <w:lang w:eastAsia="pl-PL"/>
        </w:rPr>
        <w:t>tj. do 08.12</w:t>
      </w:r>
      <w:r w:rsidR="00454614">
        <w:rPr>
          <w:rFonts w:ascii="Trebuchet MS" w:eastAsia="Times New Roman" w:hAnsi="Trebuchet MS" w:cs="Lucida Sans Unicode"/>
          <w:sz w:val="20"/>
          <w:szCs w:val="20"/>
          <w:lang w:eastAsia="pl-PL"/>
        </w:rPr>
        <w:t>.2020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Pr="00E63D29" w:rsidRDefault="00C32B58" w:rsidP="00154AFA">
      <w:pPr>
        <w:spacing w:after="0"/>
        <w:ind w:right="110"/>
        <w:jc w:val="both"/>
        <w:rPr>
          <w:rFonts w:ascii="Trebuchet MS" w:eastAsia="Times New Roman" w:hAnsi="Trebuchet MS" w:cs="Lucida Sans Unicode"/>
          <w:b/>
          <w:sz w:val="40"/>
          <w:szCs w:val="20"/>
          <w:lang w:eastAsia="pl-PL"/>
        </w:rPr>
      </w:pPr>
    </w:p>
    <w:p w:rsidR="00001D88" w:rsidRDefault="00001D88" w:rsidP="00154AFA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Firma Handlowo Usługowa Paweł Tyrała, 43-300 Bielsko-Biała, ulica Akademii Umiejętności 72</w:t>
      </w:r>
    </w:p>
    <w:p w:rsidR="00001D88" w:rsidRPr="00001D88" w:rsidRDefault="00001D88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10"/>
          <w:szCs w:val="20"/>
          <w:lang w:eastAsia="pl-PL"/>
        </w:rPr>
      </w:pPr>
    </w:p>
    <w:p w:rsidR="00001D88" w:rsidRPr="00001D88" w:rsidRDefault="006564C5" w:rsidP="00001D88">
      <w:pPr>
        <w:pStyle w:val="Akapitzlist"/>
        <w:spacing w:after="0"/>
        <w:ind w:left="709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Cena: 17 049,60</w:t>
      </w:r>
      <w:r w:rsidR="00001D88" w:rsidRPr="00001D8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E55BEC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FA02AB" w:rsidRDefault="00AD3952" w:rsidP="00FA02AB">
      <w:p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Bistro Apetyczna Anna Nowak, 43-300 Bielsko-Biała, ul. Podwale 36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6564C5">
        <w:rPr>
          <w:rFonts w:ascii="Trebuchet MS" w:eastAsia="Times New Roman" w:hAnsi="Trebuchet MS" w:cs="Lucida Sans Unicode"/>
          <w:sz w:val="20"/>
          <w:szCs w:val="20"/>
          <w:lang w:eastAsia="pl-PL"/>
        </w:rPr>
        <w:t>ena: 13 322,40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E63D29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FA02AB" w:rsidRPr="00154AFA" w:rsidRDefault="00FA02AB" w:rsidP="00FA02AB">
      <w:pPr>
        <w:pStyle w:val="Akapitzlist"/>
        <w:numPr>
          <w:ilvl w:val="0"/>
          <w:numId w:val="35"/>
        </w:numPr>
        <w:spacing w:after="0"/>
        <w:ind w:left="709" w:right="110"/>
        <w:jc w:val="both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Po Świecie Kuchni Krzysztof Cisek, 43-382 Bielsko-Biała, ul. Strażacka 81</w:t>
      </w:r>
    </w:p>
    <w:p w:rsidR="00FA02AB" w:rsidRPr="00E55BEC" w:rsidRDefault="00FA02AB" w:rsidP="00FA02AB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FA02AB" w:rsidRPr="004111DB" w:rsidRDefault="00FA02AB" w:rsidP="00FA02AB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6564C5">
        <w:rPr>
          <w:rFonts w:ascii="Trebuchet MS" w:eastAsia="Times New Roman" w:hAnsi="Trebuchet MS" w:cs="Lucida Sans Unicode"/>
          <w:sz w:val="20"/>
          <w:szCs w:val="20"/>
          <w:lang w:eastAsia="pl-PL"/>
        </w:rPr>
        <w:t>ena: 13 385,04</w:t>
      </w:r>
      <w:bookmarkStart w:id="0" w:name="_GoBack"/>
      <w:bookmarkEnd w:id="0"/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FA02AB" w:rsidRPr="00E55BEC" w:rsidRDefault="00FA02AB" w:rsidP="00FA02AB">
      <w:pPr>
        <w:spacing w:after="0"/>
        <w:ind w:right="110"/>
        <w:jc w:val="both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D3952" w:rsidRPr="00E63D29" w:rsidRDefault="00AD3952" w:rsidP="00AD3952">
      <w:pPr>
        <w:spacing w:after="0"/>
        <w:ind w:right="110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BF2A653A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01D88"/>
    <w:rsid w:val="00021256"/>
    <w:rsid w:val="00036CD3"/>
    <w:rsid w:val="000508DA"/>
    <w:rsid w:val="00050FBC"/>
    <w:rsid w:val="000638C0"/>
    <w:rsid w:val="0006516F"/>
    <w:rsid w:val="00066E36"/>
    <w:rsid w:val="00091D60"/>
    <w:rsid w:val="000D5FBC"/>
    <w:rsid w:val="000D7301"/>
    <w:rsid w:val="000F2037"/>
    <w:rsid w:val="000F34BE"/>
    <w:rsid w:val="00101BE4"/>
    <w:rsid w:val="001120FC"/>
    <w:rsid w:val="001172C3"/>
    <w:rsid w:val="001351B3"/>
    <w:rsid w:val="00154AFA"/>
    <w:rsid w:val="00156BFD"/>
    <w:rsid w:val="00165DFC"/>
    <w:rsid w:val="00205B74"/>
    <w:rsid w:val="002104D5"/>
    <w:rsid w:val="0021223A"/>
    <w:rsid w:val="002605A7"/>
    <w:rsid w:val="00262B6A"/>
    <w:rsid w:val="00266300"/>
    <w:rsid w:val="002B32D9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54614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564C5"/>
    <w:rsid w:val="006632C5"/>
    <w:rsid w:val="00672991"/>
    <w:rsid w:val="00694898"/>
    <w:rsid w:val="006B6623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A02AB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8B6BB9B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2020-12-08T10:37:00Z</cp:lastPrinted>
  <dcterms:created xsi:type="dcterms:W3CDTF">2020-12-08T10:45:00Z</dcterms:created>
  <dcterms:modified xsi:type="dcterms:W3CDTF">2020-12-08T10:45:00Z</dcterms:modified>
</cp:coreProperties>
</file>