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bookmarkStart w:id="0" w:name="_GoBack"/>
      <w:bookmarkEnd w:id="0"/>
    </w:p>
    <w:p w:rsidR="001939D6" w:rsidRDefault="00E80377" w:rsidP="00BD486E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  <w:r w:rsidR="0067016A">
        <w:rPr>
          <w:rFonts w:ascii="Trebuchet MS" w:hAnsi="Trebuchet MS" w:cs="Arial"/>
          <w:sz w:val="20"/>
        </w:rPr>
        <w:t>……………………………………………</w:t>
      </w:r>
      <w:r w:rsidR="00BD486E">
        <w:rPr>
          <w:rFonts w:ascii="Trebuchet MS" w:hAnsi="Trebuchet MS" w:cs="Arial"/>
          <w:sz w:val="20"/>
        </w:rPr>
        <w:t>……………………………………………………………………………</w:t>
      </w:r>
    </w:p>
    <w:p w:rsidR="00E80377" w:rsidRPr="0067016A" w:rsidRDefault="0067016A" w:rsidP="0067016A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…………………………………………………………………………………………………………………………………………………………………Nazwa i adres</w:t>
      </w:r>
      <w:r w:rsidR="00E80377" w:rsidRPr="00A23F29">
        <w:rPr>
          <w:rFonts w:ascii="Trebuchet MS" w:hAnsi="Trebuchet MS" w:cs="Arial"/>
          <w:sz w:val="20"/>
        </w:rPr>
        <w:t xml:space="preserve">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1939D6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Zakup i dostawę </w:t>
      </w:r>
      <w:r w:rsidR="005D09B1">
        <w:rPr>
          <w:rFonts w:ascii="Trebuchet MS" w:hAnsi="Trebuchet MS" w:cs="Arial"/>
          <w:b/>
        </w:rPr>
        <w:t>artykułów biurowych</w:t>
      </w:r>
      <w:r>
        <w:rPr>
          <w:rFonts w:ascii="Trebuchet MS" w:hAnsi="Trebuchet MS" w:cs="Arial"/>
          <w:b/>
        </w:rPr>
        <w:t xml:space="preserve"> dla Miejskiego Ośrodka Pomocy Społecznej w Bielsku- Białej.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 w:rsidR="0067016A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67016A" w:rsidRPr="003E0C2B" w:rsidRDefault="0067016A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77" w:rsidRPr="008D72B0" w:rsidRDefault="003954B6" w:rsidP="00E80377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Cs w:val="14"/>
      </w:rPr>
      <w:t>nr sprawy:MOPS.DA-PSU.3211.41</w:t>
    </w:r>
    <w:r w:rsidR="0067016A" w:rsidRPr="0067016A">
      <w:rPr>
        <w:rFonts w:ascii="Trebuchet MS" w:hAnsi="Trebuchet MS"/>
        <w:szCs w:val="14"/>
      </w:rPr>
      <w:t>.2020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719FD"/>
    <w:rsid w:val="000777DF"/>
    <w:rsid w:val="000F5DB8"/>
    <w:rsid w:val="00133F4B"/>
    <w:rsid w:val="001515B6"/>
    <w:rsid w:val="00156B35"/>
    <w:rsid w:val="0017716E"/>
    <w:rsid w:val="001939D6"/>
    <w:rsid w:val="001F2394"/>
    <w:rsid w:val="001F5DAF"/>
    <w:rsid w:val="002077BF"/>
    <w:rsid w:val="00216300"/>
    <w:rsid w:val="0021785E"/>
    <w:rsid w:val="00224B66"/>
    <w:rsid w:val="00243608"/>
    <w:rsid w:val="00257357"/>
    <w:rsid w:val="002665CE"/>
    <w:rsid w:val="00272A76"/>
    <w:rsid w:val="00275B1C"/>
    <w:rsid w:val="002C7E0A"/>
    <w:rsid w:val="002F3824"/>
    <w:rsid w:val="002F4658"/>
    <w:rsid w:val="003954B6"/>
    <w:rsid w:val="003C1E40"/>
    <w:rsid w:val="003C6926"/>
    <w:rsid w:val="00443878"/>
    <w:rsid w:val="004507A0"/>
    <w:rsid w:val="004E4865"/>
    <w:rsid w:val="004F5A43"/>
    <w:rsid w:val="00526602"/>
    <w:rsid w:val="005310C8"/>
    <w:rsid w:val="005974A9"/>
    <w:rsid w:val="005D09B1"/>
    <w:rsid w:val="005E2B56"/>
    <w:rsid w:val="00623529"/>
    <w:rsid w:val="0067016A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550F0"/>
    <w:rsid w:val="00A72A1C"/>
    <w:rsid w:val="00A84D5E"/>
    <w:rsid w:val="00A93FBF"/>
    <w:rsid w:val="00AE4F7E"/>
    <w:rsid w:val="00B7340F"/>
    <w:rsid w:val="00B737D7"/>
    <w:rsid w:val="00BD486E"/>
    <w:rsid w:val="00C05452"/>
    <w:rsid w:val="00C466B8"/>
    <w:rsid w:val="00C66A95"/>
    <w:rsid w:val="00C90FE3"/>
    <w:rsid w:val="00CE7787"/>
    <w:rsid w:val="00D30E86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Magdalena Iłowska</cp:lastModifiedBy>
  <cp:revision>2</cp:revision>
  <cp:lastPrinted>2020-11-04T07:41:00Z</cp:lastPrinted>
  <dcterms:created xsi:type="dcterms:W3CDTF">2020-12-01T08:54:00Z</dcterms:created>
  <dcterms:modified xsi:type="dcterms:W3CDTF">2020-12-01T08:54:00Z</dcterms:modified>
</cp:coreProperties>
</file>