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B5" w:rsidRPr="000C0874" w:rsidRDefault="009B38B5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939D6" w:rsidRDefault="00E80377" w:rsidP="00BD486E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  <w:r w:rsidR="0067016A">
        <w:rPr>
          <w:rFonts w:ascii="Trebuchet MS" w:hAnsi="Trebuchet MS" w:cs="Arial"/>
          <w:sz w:val="20"/>
        </w:rPr>
        <w:t>……………………………………………</w:t>
      </w:r>
      <w:r w:rsidR="00BD486E">
        <w:rPr>
          <w:rFonts w:ascii="Trebuchet MS" w:hAnsi="Trebuchet MS" w:cs="Arial"/>
          <w:sz w:val="20"/>
        </w:rPr>
        <w:t>……………………………………………………………………………</w:t>
      </w:r>
    </w:p>
    <w:p w:rsidR="00E80377" w:rsidRPr="0067016A" w:rsidRDefault="0067016A" w:rsidP="0067016A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…………………………………………………………………………………………………………………………………………………………………Nazwa i adres</w:t>
      </w:r>
      <w:r w:rsidR="00E80377" w:rsidRPr="00A23F29">
        <w:rPr>
          <w:rFonts w:ascii="Trebuchet MS" w:hAnsi="Trebuchet MS" w:cs="Arial"/>
          <w:sz w:val="20"/>
        </w:rPr>
        <w:t xml:space="preserve">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E2B56" w:rsidRDefault="00E80377" w:rsidP="00D30E86">
      <w:pPr>
        <w:pStyle w:val="Tekstpodstawowywcity2"/>
        <w:spacing w:after="0" w:line="360" w:lineRule="auto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Składając ofertę w postępowaniu o udzielenie zamówienia publicznego na:</w:t>
      </w:r>
    </w:p>
    <w:p w:rsidR="00D30E86" w:rsidRDefault="001939D6" w:rsidP="00D30E86">
      <w:pPr>
        <w:spacing w:line="360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Zakup i dostawę </w:t>
      </w:r>
      <w:r w:rsidR="00F76DC8">
        <w:rPr>
          <w:rFonts w:ascii="Trebuchet MS" w:hAnsi="Trebuchet MS" w:cs="Arial"/>
          <w:b/>
        </w:rPr>
        <w:t>środków czystości niezbędnych do utrzymania czystości  w  Miejskim Ośrodku</w:t>
      </w:r>
      <w:bookmarkStart w:id="0" w:name="_GoBack"/>
      <w:bookmarkEnd w:id="0"/>
      <w:r>
        <w:rPr>
          <w:rFonts w:ascii="Trebuchet MS" w:hAnsi="Trebuchet MS" w:cs="Arial"/>
          <w:b/>
        </w:rPr>
        <w:t xml:space="preserve"> Pomocy Społecznej w Bielsku- Białej.</w:t>
      </w: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</w:t>
      </w:r>
      <w:r w:rsidR="007E7DC9">
        <w:rPr>
          <w:rFonts w:ascii="Trebuchet MS" w:hAnsi="Trebuchet MS" w:cs="Arial"/>
          <w:sz w:val="20"/>
        </w:rPr>
        <w:t xml:space="preserve">iu ustawy z dnia 16.02.2007 r. </w:t>
      </w:r>
      <w:r>
        <w:rPr>
          <w:rFonts w:ascii="Trebuchet MS" w:hAnsi="Trebuchet MS" w:cs="Arial"/>
          <w:sz w:val="20"/>
        </w:rPr>
        <w:t xml:space="preserve">o ochronie konkurencji </w:t>
      </w:r>
      <w:r w:rsidR="007E7DC9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>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późn. zm.</w:t>
      </w:r>
      <w:r>
        <w:rPr>
          <w:rFonts w:ascii="Trebuchet MS" w:hAnsi="Trebuchet MS" w:cs="Arial"/>
          <w:sz w:val="20"/>
        </w:rPr>
        <w:t>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 w:rsidR="0067016A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późn. zm.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7E7DC9" w:rsidRDefault="007E7DC9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67016A" w:rsidRPr="003E0C2B" w:rsidRDefault="0067016A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B2" w:rsidRDefault="00F42FB2" w:rsidP="00E80377">
      <w:r>
        <w:separator/>
      </w:r>
    </w:p>
  </w:endnote>
  <w:endnote w:type="continuationSeparator" w:id="0">
    <w:p w:rsidR="00F42FB2" w:rsidRDefault="00F42FB2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B2" w:rsidRDefault="00F42FB2" w:rsidP="00E80377">
      <w:r>
        <w:separator/>
      </w:r>
    </w:p>
  </w:footnote>
  <w:footnote w:type="continuationSeparator" w:id="0">
    <w:p w:rsidR="00F42FB2" w:rsidRDefault="00F42FB2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77" w:rsidRPr="008D72B0" w:rsidRDefault="00F76DC8" w:rsidP="00E80377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Cs w:val="14"/>
      </w:rPr>
      <w:t>nr sprawy:MOPS.DA-PSU.3211.4</w:t>
    </w:r>
    <w:r w:rsidR="0067016A" w:rsidRPr="0067016A">
      <w:rPr>
        <w:rFonts w:ascii="Trebuchet MS" w:hAnsi="Trebuchet MS"/>
        <w:szCs w:val="14"/>
      </w:rPr>
      <w:t>2</w:t>
    </w:r>
    <w:r>
      <w:rPr>
        <w:rFonts w:ascii="Trebuchet MS" w:hAnsi="Trebuchet MS"/>
        <w:szCs w:val="14"/>
      </w:rPr>
      <w:t>.2</w:t>
    </w:r>
    <w:r w:rsidR="0067016A" w:rsidRPr="0067016A">
      <w:rPr>
        <w:rFonts w:ascii="Trebuchet MS" w:hAnsi="Trebuchet MS"/>
        <w:szCs w:val="14"/>
      </w:rPr>
      <w:t>020</w:t>
    </w:r>
  </w:p>
  <w:p w:rsidR="00526602" w:rsidRPr="00426CF8" w:rsidRDefault="00526602" w:rsidP="0052660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E80377" w:rsidRDefault="00E803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719FD"/>
    <w:rsid w:val="000777DF"/>
    <w:rsid w:val="000F5DB8"/>
    <w:rsid w:val="00133F4B"/>
    <w:rsid w:val="001515B6"/>
    <w:rsid w:val="00156B35"/>
    <w:rsid w:val="0017716E"/>
    <w:rsid w:val="001939D6"/>
    <w:rsid w:val="001F2394"/>
    <w:rsid w:val="001F5DAF"/>
    <w:rsid w:val="002077BF"/>
    <w:rsid w:val="00216300"/>
    <w:rsid w:val="0021785E"/>
    <w:rsid w:val="00224B66"/>
    <w:rsid w:val="00243608"/>
    <w:rsid w:val="00257357"/>
    <w:rsid w:val="002665CE"/>
    <w:rsid w:val="00272A76"/>
    <w:rsid w:val="00275B1C"/>
    <w:rsid w:val="002C7E0A"/>
    <w:rsid w:val="002F3824"/>
    <w:rsid w:val="002F4658"/>
    <w:rsid w:val="003954B6"/>
    <w:rsid w:val="003C1E40"/>
    <w:rsid w:val="003C6926"/>
    <w:rsid w:val="00443878"/>
    <w:rsid w:val="004507A0"/>
    <w:rsid w:val="004E4865"/>
    <w:rsid w:val="004F5A43"/>
    <w:rsid w:val="00526602"/>
    <w:rsid w:val="005310C8"/>
    <w:rsid w:val="005974A9"/>
    <w:rsid w:val="005D09B1"/>
    <w:rsid w:val="005E2B56"/>
    <w:rsid w:val="00623529"/>
    <w:rsid w:val="0067016A"/>
    <w:rsid w:val="00687C51"/>
    <w:rsid w:val="006B27DD"/>
    <w:rsid w:val="0070564C"/>
    <w:rsid w:val="0074424E"/>
    <w:rsid w:val="007C49D9"/>
    <w:rsid w:val="007C4C67"/>
    <w:rsid w:val="007E3FCC"/>
    <w:rsid w:val="007E7DC9"/>
    <w:rsid w:val="0080627A"/>
    <w:rsid w:val="0082269F"/>
    <w:rsid w:val="0087433D"/>
    <w:rsid w:val="00891F3E"/>
    <w:rsid w:val="008A5EAC"/>
    <w:rsid w:val="00981C49"/>
    <w:rsid w:val="00987780"/>
    <w:rsid w:val="00997FF0"/>
    <w:rsid w:val="009A5792"/>
    <w:rsid w:val="009B38B5"/>
    <w:rsid w:val="009B673B"/>
    <w:rsid w:val="009C061C"/>
    <w:rsid w:val="00A34A78"/>
    <w:rsid w:val="00A550F0"/>
    <w:rsid w:val="00A72A1C"/>
    <w:rsid w:val="00A84D5E"/>
    <w:rsid w:val="00A93FBF"/>
    <w:rsid w:val="00AE4F7E"/>
    <w:rsid w:val="00B7340F"/>
    <w:rsid w:val="00B737D7"/>
    <w:rsid w:val="00BD486E"/>
    <w:rsid w:val="00C05452"/>
    <w:rsid w:val="00C466B8"/>
    <w:rsid w:val="00C66A95"/>
    <w:rsid w:val="00C90FE3"/>
    <w:rsid w:val="00CE7787"/>
    <w:rsid w:val="00D30E86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2FB2"/>
    <w:rsid w:val="00F43CBE"/>
    <w:rsid w:val="00F76DC8"/>
    <w:rsid w:val="00FC07C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Magdalena Iłowska</cp:lastModifiedBy>
  <cp:revision>3</cp:revision>
  <cp:lastPrinted>2020-11-04T07:41:00Z</cp:lastPrinted>
  <dcterms:created xsi:type="dcterms:W3CDTF">2020-12-01T11:26:00Z</dcterms:created>
  <dcterms:modified xsi:type="dcterms:W3CDTF">2020-12-21T13:14:00Z</dcterms:modified>
</cp:coreProperties>
</file>