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5143B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15.01.2021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5143B7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MOPS.DA-PSU.3211.37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CC4797" w:rsidRDefault="005143B7" w:rsidP="0043256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świadczenie usługi polegającej na przeprowadzeniu stacjonarnych warsztatów z zakresu zdrowego odżywiania z dietetykiem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394A9A">
        <w:rPr>
          <w:rFonts w:ascii="Trebuchet MS" w:hAnsi="Trebuchet MS"/>
          <w:sz w:val="20"/>
          <w:szCs w:val="20"/>
        </w:rPr>
        <w:t>u w dniu 30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5143B7">
        <w:rPr>
          <w:rFonts w:ascii="Trebuchet MS" w:hAnsi="Trebuchet MS"/>
          <w:b/>
          <w:sz w:val="20"/>
          <w:szCs w:val="20"/>
        </w:rPr>
        <w:t>Harmonia Zdrowia Mariola Chicewicz-Natanek, ul. Dębowa 3/59, 43-100 Tychy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5143B7">
        <w:rPr>
          <w:rFonts w:ascii="Trebuchet MS" w:hAnsi="Trebuchet MS"/>
          <w:sz w:val="20"/>
          <w:szCs w:val="20"/>
        </w:rPr>
        <w:t>na kwotę 3 278,00</w:t>
      </w:r>
      <w:bookmarkStart w:id="0" w:name="_GoBack"/>
      <w:bookmarkEnd w:id="0"/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39CD"/>
    <w:rsid w:val="00175ACE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94A9A"/>
    <w:rsid w:val="003A71F6"/>
    <w:rsid w:val="003D466A"/>
    <w:rsid w:val="0041687B"/>
    <w:rsid w:val="00432567"/>
    <w:rsid w:val="004A35A8"/>
    <w:rsid w:val="005143B7"/>
    <w:rsid w:val="00570AF5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022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A99A-0727-4584-A73E-E14417F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2021-01-15T10:33:00Z</cp:lastPrinted>
  <dcterms:created xsi:type="dcterms:W3CDTF">2021-01-15T10:33:00Z</dcterms:created>
  <dcterms:modified xsi:type="dcterms:W3CDTF">2021-01-15T10:33:00Z</dcterms:modified>
</cp:coreProperties>
</file>