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8E" w:rsidRPr="0040565F" w:rsidRDefault="00E7508E" w:rsidP="00E7508E">
      <w:pPr>
        <w:jc w:val="center"/>
        <w:rPr>
          <w:b/>
        </w:rPr>
      </w:pPr>
      <w:r w:rsidRPr="0040565F">
        <w:rPr>
          <w:b/>
        </w:rPr>
        <w:t>Załącznik do „Wniosku o przyznanie dodatku mieszkaniowego”</w:t>
      </w:r>
    </w:p>
    <w:p w:rsidR="00E7508E" w:rsidRDefault="00E7508E" w:rsidP="00E7508E"/>
    <w:p w:rsidR="00E7508E" w:rsidRDefault="00E7508E" w:rsidP="00E7508E"/>
    <w:p w:rsidR="00E7508E" w:rsidRDefault="00E7508E" w:rsidP="00E7508E">
      <w:r>
        <w:t>………………………………………………….                                 ………………………….</w:t>
      </w:r>
    </w:p>
    <w:p w:rsidR="00E7508E" w:rsidRDefault="00E7508E" w:rsidP="00E7508E">
      <w:pPr>
        <w:rPr>
          <w:sz w:val="20"/>
          <w:szCs w:val="20"/>
        </w:rPr>
      </w:pPr>
      <w:r>
        <w:rPr>
          <w:sz w:val="20"/>
          <w:szCs w:val="20"/>
        </w:rPr>
        <w:t>/imię i nazwisko/                                                                                                        /miejscowość, data/</w:t>
      </w:r>
    </w:p>
    <w:p w:rsidR="00E7508E" w:rsidRPr="00AC7E42" w:rsidRDefault="00E7508E" w:rsidP="00E7508E">
      <w:pPr>
        <w:rPr>
          <w:sz w:val="20"/>
          <w:szCs w:val="20"/>
        </w:rPr>
      </w:pPr>
    </w:p>
    <w:p w:rsidR="00E7508E" w:rsidRDefault="00E7508E" w:rsidP="00E7508E">
      <w:r>
        <w:t>………………………………………………….</w:t>
      </w:r>
    </w:p>
    <w:p w:rsidR="00E7508E" w:rsidRDefault="00E7508E" w:rsidP="00E7508E">
      <w:pPr>
        <w:rPr>
          <w:sz w:val="20"/>
          <w:szCs w:val="20"/>
        </w:rPr>
      </w:pPr>
      <w:r>
        <w:rPr>
          <w:sz w:val="20"/>
          <w:szCs w:val="20"/>
        </w:rPr>
        <w:t>/adres/</w:t>
      </w:r>
    </w:p>
    <w:p w:rsidR="00E7508E" w:rsidRPr="00AC7E42" w:rsidRDefault="00E7508E" w:rsidP="00E7508E">
      <w:pPr>
        <w:rPr>
          <w:sz w:val="20"/>
          <w:szCs w:val="20"/>
        </w:rPr>
      </w:pPr>
    </w:p>
    <w:p w:rsidR="00E7508E" w:rsidRDefault="00E7508E" w:rsidP="00E7508E">
      <w:r>
        <w:t>………………………………………………….</w:t>
      </w:r>
    </w:p>
    <w:p w:rsidR="00E7508E" w:rsidRDefault="00E7508E" w:rsidP="00E7508E"/>
    <w:p w:rsidR="00E7508E" w:rsidRDefault="00E7508E" w:rsidP="00E7508E">
      <w:r>
        <w:t>PESEL …………………………………………</w:t>
      </w:r>
    </w:p>
    <w:p w:rsidR="00E7508E" w:rsidRDefault="00E7508E" w:rsidP="00E7508E">
      <w:bookmarkStart w:id="0" w:name="_GoBack"/>
      <w:bookmarkEnd w:id="0"/>
    </w:p>
    <w:p w:rsidR="00E7508E" w:rsidRDefault="00E7508E" w:rsidP="00E7508E"/>
    <w:p w:rsidR="00E7508E" w:rsidRPr="00A72405" w:rsidRDefault="00E7508E" w:rsidP="00E7508E">
      <w:pPr>
        <w:jc w:val="center"/>
        <w:rPr>
          <w:b/>
        </w:rPr>
      </w:pPr>
      <w:r w:rsidRPr="00A72405">
        <w:rPr>
          <w:b/>
        </w:rPr>
        <w:t>OŚWIADCZENIE</w:t>
      </w:r>
    </w:p>
    <w:p w:rsidR="00E7508E" w:rsidRDefault="00E7508E" w:rsidP="00E7508E"/>
    <w:p w:rsidR="00E7508E" w:rsidRDefault="00E7508E" w:rsidP="00E7508E">
      <w:pPr>
        <w:ind w:firstLine="708"/>
        <w:jc w:val="both"/>
      </w:pPr>
      <w:r>
        <w:t>Jestem świadomy/świadoma odpowiedzialności karnej za złożenie fałszywego oświadczenia</w:t>
      </w:r>
      <w:r>
        <w:rPr>
          <w:sz w:val="28"/>
          <w:szCs w:val="28"/>
          <w:vertAlign w:val="superscript"/>
        </w:rPr>
        <w:t>*</w:t>
      </w:r>
      <w:r>
        <w:t xml:space="preserve"> i oświadczam :</w:t>
      </w:r>
    </w:p>
    <w:p w:rsidR="00E7508E" w:rsidRDefault="00E7508E" w:rsidP="00E7508E">
      <w:pPr>
        <w:jc w:val="both"/>
      </w:pPr>
    </w:p>
    <w:p w:rsidR="00E7508E" w:rsidRDefault="00E7508E" w:rsidP="00E7508E"/>
    <w:p w:rsidR="00E7508E" w:rsidRDefault="00E7508E" w:rsidP="00E7508E">
      <w:r>
        <w:t>…………………..……………………………………………………………………………….</w:t>
      </w:r>
    </w:p>
    <w:p w:rsidR="00E7508E" w:rsidRDefault="00E7508E" w:rsidP="00E7508E"/>
    <w:p w:rsidR="00E7508E" w:rsidRDefault="00E7508E" w:rsidP="00E7508E">
      <w:r>
        <w:t>…………………………………………………………..………………………………………</w:t>
      </w:r>
    </w:p>
    <w:p w:rsidR="00E7508E" w:rsidRDefault="00E7508E" w:rsidP="00E7508E"/>
    <w:p w:rsidR="00E7508E" w:rsidRDefault="00E7508E" w:rsidP="00E7508E">
      <w:r>
        <w:t>…………………………………………………………………………………………………..</w:t>
      </w:r>
    </w:p>
    <w:p w:rsidR="00E7508E" w:rsidRDefault="00E7508E" w:rsidP="00E7508E"/>
    <w:p w:rsidR="00E7508E" w:rsidRDefault="00E7508E" w:rsidP="00E7508E">
      <w:r>
        <w:t>…………………………………………………………………………………………………..</w:t>
      </w:r>
    </w:p>
    <w:p w:rsidR="00E7508E" w:rsidRDefault="00E7508E" w:rsidP="00E7508E"/>
    <w:p w:rsidR="00E7508E" w:rsidRDefault="00E7508E" w:rsidP="00E7508E">
      <w:r>
        <w:t>…………………………………………………………………………………………………..</w:t>
      </w:r>
    </w:p>
    <w:p w:rsidR="00E7508E" w:rsidRDefault="00E7508E" w:rsidP="00E7508E"/>
    <w:p w:rsidR="00E7508E" w:rsidRDefault="00E7508E" w:rsidP="00E7508E">
      <w:r>
        <w:t>…………………………………………………………………………………………………..</w:t>
      </w:r>
    </w:p>
    <w:p w:rsidR="00E7508E" w:rsidRDefault="00E7508E" w:rsidP="00E7508E"/>
    <w:p w:rsidR="00E7508E" w:rsidRDefault="00E7508E" w:rsidP="00E7508E">
      <w:r>
        <w:tab/>
      </w:r>
    </w:p>
    <w:p w:rsidR="00E7508E" w:rsidRDefault="00E7508E" w:rsidP="00E7508E">
      <w:pPr>
        <w:ind w:firstLine="708"/>
      </w:pPr>
      <w:r>
        <w:t>Prawdziwość powyższych danych potwierdzam własnoręcznym podpisem</w:t>
      </w:r>
    </w:p>
    <w:p w:rsidR="00E7508E" w:rsidRDefault="00E7508E" w:rsidP="00E7508E"/>
    <w:p w:rsidR="00E7508E" w:rsidRDefault="00E7508E" w:rsidP="00E7508E"/>
    <w:p w:rsidR="00E7508E" w:rsidRDefault="00E7508E" w:rsidP="00E7508E"/>
    <w:p w:rsidR="00E7508E" w:rsidRDefault="00E7508E" w:rsidP="00E7508E"/>
    <w:p w:rsidR="00E7508E" w:rsidRDefault="00E7508E" w:rsidP="00E750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E7508E" w:rsidRPr="00AC7E42" w:rsidRDefault="00E7508E" w:rsidP="00E7508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/podpis osoby składającej oświadczenie/</w:t>
      </w:r>
    </w:p>
    <w:p w:rsidR="00E7508E" w:rsidRDefault="00E7508E" w:rsidP="00E7508E"/>
    <w:p w:rsidR="00E7508E" w:rsidRDefault="00E7508E" w:rsidP="00E7508E"/>
    <w:p w:rsidR="00E7508E" w:rsidRDefault="00E7508E" w:rsidP="00E7508E"/>
    <w:p w:rsidR="00E7508E" w:rsidRDefault="00E7508E" w:rsidP="00E7508E"/>
    <w:p w:rsidR="00E7508E" w:rsidRDefault="00E7508E" w:rsidP="00E7508E"/>
    <w:p w:rsidR="00E7508E" w:rsidRDefault="00E7508E" w:rsidP="00E7508E"/>
    <w:p w:rsidR="00E7508E" w:rsidRDefault="00E7508E" w:rsidP="00E7508E">
      <w:pPr>
        <w:pBdr>
          <w:bottom w:val="single" w:sz="12" w:space="1" w:color="auto"/>
        </w:pBdr>
      </w:pPr>
    </w:p>
    <w:p w:rsidR="00E7508E" w:rsidRDefault="00E7508E" w:rsidP="00E7508E">
      <w:pPr>
        <w:rPr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* </w:t>
      </w:r>
      <w:r w:rsidRPr="00CC5097">
        <w:rPr>
          <w:sz w:val="28"/>
          <w:szCs w:val="28"/>
          <w:vertAlign w:val="superscript"/>
        </w:rPr>
        <w:t xml:space="preserve"> </w:t>
      </w:r>
      <w:r w:rsidR="00855E29">
        <w:rPr>
          <w:sz w:val="28"/>
          <w:szCs w:val="28"/>
          <w:vertAlign w:val="superscript"/>
        </w:rPr>
        <w:t>art. 233 § 6</w:t>
      </w:r>
      <w:r>
        <w:rPr>
          <w:sz w:val="28"/>
          <w:szCs w:val="28"/>
          <w:vertAlign w:val="superscript"/>
        </w:rPr>
        <w:t xml:space="preserve">   Kodeksu karnego - 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„</w:t>
      </w:r>
      <w:r>
        <w:rPr>
          <w:sz w:val="28"/>
          <w:szCs w:val="28"/>
          <w:vertAlign w:val="superscript"/>
        </w:rPr>
        <w:t>Kto składając zeznanie mające służyć za dowód w postępowaniu sądowym lub innym</w:t>
      </w:r>
    </w:p>
    <w:p w:rsidR="00E7508E" w:rsidRDefault="00E7508E" w:rsidP="00E7508E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postępowaniu prowadzonym  na podstawie ustawy zeznaje nieprawdę lub zataja prawdę podlega karze pozbawienia</w:t>
      </w:r>
    </w:p>
    <w:p w:rsidR="00E7508E" w:rsidRDefault="00E7508E" w:rsidP="00E7508E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wolności od 6 miesięcy do lat 8” </w:t>
      </w:r>
    </w:p>
    <w:p w:rsidR="00E7508E" w:rsidRDefault="00E7508E" w:rsidP="00E7508E">
      <w:pPr>
        <w:rPr>
          <w:sz w:val="20"/>
          <w:szCs w:val="20"/>
        </w:rPr>
      </w:pPr>
    </w:p>
    <w:p w:rsidR="00E7508E" w:rsidRDefault="00E7508E" w:rsidP="00E7508E">
      <w:pPr>
        <w:rPr>
          <w:sz w:val="20"/>
          <w:szCs w:val="20"/>
        </w:rPr>
      </w:pPr>
    </w:p>
    <w:p w:rsidR="00E7508E" w:rsidRDefault="00E7508E" w:rsidP="00E7508E">
      <w:pPr>
        <w:rPr>
          <w:sz w:val="20"/>
          <w:szCs w:val="20"/>
        </w:rPr>
      </w:pPr>
    </w:p>
    <w:p w:rsidR="00E7508E" w:rsidRDefault="00E7508E" w:rsidP="00E7508E">
      <w:pPr>
        <w:rPr>
          <w:sz w:val="20"/>
          <w:szCs w:val="20"/>
        </w:rPr>
      </w:pPr>
    </w:p>
    <w:p w:rsidR="00C37D83" w:rsidRDefault="00855E29"/>
    <w:sectPr w:rsidR="00C37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8E"/>
    <w:rsid w:val="00540CCE"/>
    <w:rsid w:val="005C039F"/>
    <w:rsid w:val="00855E29"/>
    <w:rsid w:val="00E7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Wierońska</dc:creator>
  <cp:lastModifiedBy>Wierońska</cp:lastModifiedBy>
  <cp:revision>2</cp:revision>
  <dcterms:created xsi:type="dcterms:W3CDTF">2021-06-21T11:10:00Z</dcterms:created>
  <dcterms:modified xsi:type="dcterms:W3CDTF">2021-07-01T06:20:00Z</dcterms:modified>
</cp:coreProperties>
</file>