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bookmarkStart w:id="0" w:name="_GoBack"/>
      <w:bookmarkEnd w:id="0"/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BB4D28" w:rsidRDefault="00A07189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BB4D28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prawa,</w:t>
      </w:r>
    </w:p>
    <w:p w:rsidR="00BB4D28" w:rsidRPr="00BB4D28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B4D28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B4D28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jedynie na polecenie MOPS, co należy rozumieć w ten sposób, że nie są uprawnione do przetwarzania tych danych we własnych celach;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BB4D28" w:rsidRPr="00DB2D7E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>wyboru wyko</w:t>
      </w:r>
      <w:r w:rsidR="00932279">
        <w:rPr>
          <w:rFonts w:ascii="Calibri" w:hAnsi="Calibri" w:cs="Calibri"/>
          <w:color w:val="000000"/>
          <w:sz w:val="22"/>
          <w:szCs w:val="22"/>
          <w:lang w:eastAsia="en-US"/>
        </w:rPr>
        <w:t>nawcy do realizacji niniejszego zadania.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</w:t>
      </w:r>
      <w:r w:rsidR="00932279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z dnia 14 lipca 1983 r. 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0D4DE7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5729F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52778"/>
    <w:rsid w:val="005A4E3B"/>
    <w:rsid w:val="005B6EBC"/>
    <w:rsid w:val="005C1767"/>
    <w:rsid w:val="006454C1"/>
    <w:rsid w:val="0064602B"/>
    <w:rsid w:val="006A57F2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F44AF5"/>
    <w:rsid w:val="00F6794B"/>
    <w:rsid w:val="00F90F96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6935-F1ED-42A8-A8F8-BC5CDED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Suchy Katarzyna</cp:lastModifiedBy>
  <cp:revision>2</cp:revision>
  <cp:lastPrinted>2022-11-14T09:25:00Z</cp:lastPrinted>
  <dcterms:created xsi:type="dcterms:W3CDTF">2022-11-14T09:33:00Z</dcterms:created>
  <dcterms:modified xsi:type="dcterms:W3CDTF">2022-11-14T09:33:00Z</dcterms:modified>
</cp:coreProperties>
</file>