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  <w:bookmarkStart w:id="0" w:name="_GoBack"/>
      <w:bookmarkEnd w:id="0"/>
    </w:p>
    <w:p w:rsidR="007B4D9C" w:rsidRPr="00B02134" w:rsidRDefault="007B4D9C" w:rsidP="007B4D9C">
      <w:pPr>
        <w:spacing w:after="0"/>
        <w:jc w:val="right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Załącznik nr 3</w:t>
      </w:r>
      <w:r w:rsidRPr="00B02134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 xml:space="preserve"> </w:t>
      </w:r>
    </w:p>
    <w:p w:rsidR="007B4D9C" w:rsidRPr="00B02134" w:rsidRDefault="007B4D9C" w:rsidP="007B4D9C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7B4D9C" w:rsidRPr="00B02134" w:rsidRDefault="007B4D9C" w:rsidP="007B4D9C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Nazwa Wykonawcy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7B4D9C" w:rsidRPr="00B02134" w:rsidRDefault="007B4D9C" w:rsidP="007B4D9C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7B4D9C" w:rsidRPr="00B02134" w:rsidRDefault="007B4D9C" w:rsidP="007B4D9C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Adres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7B4D9C" w:rsidRPr="00B02134" w:rsidRDefault="007B4D9C" w:rsidP="007B4D9C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7B4D9C" w:rsidRPr="00B02134" w:rsidRDefault="007B4D9C" w:rsidP="007B4D9C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Tel.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 e-mail …………………………………………………………</w:t>
      </w:r>
    </w:p>
    <w:p w:rsidR="007B4D9C" w:rsidRPr="00B02134" w:rsidRDefault="007B4D9C" w:rsidP="007B4D9C">
      <w:pPr>
        <w:spacing w:after="0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7B4D9C" w:rsidRPr="00B02134" w:rsidRDefault="007B4D9C" w:rsidP="007B4D9C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7B4D9C" w:rsidRPr="00B02134" w:rsidRDefault="007B4D9C" w:rsidP="007B4D9C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l-PL"/>
        </w:rPr>
      </w:pPr>
      <w:r w:rsidRPr="00B02134">
        <w:rPr>
          <w:rFonts w:ascii="Trebuchet MS" w:eastAsia="Times New Roman" w:hAnsi="Trebuchet MS" w:cs="Times New Roman"/>
          <w:b/>
          <w:sz w:val="28"/>
          <w:szCs w:val="28"/>
          <w:lang w:eastAsia="pl-PL"/>
        </w:rPr>
        <w:t>OŚWIADCZENIE</w:t>
      </w:r>
    </w:p>
    <w:p w:rsidR="007B4D9C" w:rsidRPr="00B02134" w:rsidRDefault="007B4D9C" w:rsidP="007B4D9C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7B4D9C" w:rsidRDefault="007B4D9C" w:rsidP="007B4D9C">
      <w:pPr>
        <w:spacing w:after="0" w:line="360" w:lineRule="auto"/>
        <w:ind w:firstLine="426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B0213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Zgodnie z art. 17 ust. 4 ustawy 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 dnia 11 </w:t>
      </w:r>
      <w:r w:rsidRPr="00B0213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września 2015 r. o </w:t>
      </w:r>
      <w:r w:rsidRPr="00B02134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zdrowiu publicznym</w:t>
      </w:r>
      <w:r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 xml:space="preserve"> </w:t>
      </w:r>
      <w:r w:rsidRPr="00B02134"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>(</w:t>
      </w:r>
      <w:r w:rsidR="00B103CC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Dz.U. z 2022r. poz. 1608</w:t>
      </w:r>
      <w:r w:rsidRPr="00B02134"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>)</w:t>
      </w:r>
      <w:r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 xml:space="preserve"> oświadczam, że </w:t>
      </w:r>
      <w:r w:rsidRPr="008B6D55">
        <w:rPr>
          <w:rFonts w:ascii="Trebuchet MS" w:eastAsia="Times New Roman" w:hAnsi="Trebuchet MS" w:cs="Times New Roman"/>
          <w:sz w:val="24"/>
          <w:szCs w:val="24"/>
          <w:lang w:eastAsia="pl-PL"/>
        </w:rPr>
        <w:t>nie byłem/</w:t>
      </w:r>
      <w:proofErr w:type="spellStart"/>
      <w:r w:rsidRPr="008B6D55">
        <w:rPr>
          <w:rFonts w:ascii="Trebuchet MS" w:eastAsia="Times New Roman" w:hAnsi="Trebuchet MS" w:cs="Times New Roman"/>
          <w:sz w:val="24"/>
          <w:szCs w:val="24"/>
          <w:lang w:eastAsia="pl-PL"/>
        </w:rPr>
        <w:t>am</w:t>
      </w:r>
      <w:proofErr w:type="spellEnd"/>
      <w:r w:rsidRPr="008B6D55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ukaran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y/</w:t>
      </w:r>
      <w:r w:rsidRPr="008B6D55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a zakazem pełnienia funkcji związanych z dysponowaniem środkami </w:t>
      </w:r>
      <w:r w:rsidRPr="008B6D55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publicznymi, jak również nie byłem/</w:t>
      </w:r>
      <w:proofErr w:type="spellStart"/>
      <w:r w:rsidRPr="008B6D55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am</w:t>
      </w:r>
      <w:proofErr w:type="spellEnd"/>
      <w:r w:rsidRPr="008B6D55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 xml:space="preserve"> </w:t>
      </w:r>
      <w:r w:rsidRPr="008B6D55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ukarany/a</w:t>
      </w:r>
      <w:r w:rsidRPr="008B6D55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za umyślne przestępstwo lu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b umyślne przestępstwo skarbowe.</w:t>
      </w:r>
    </w:p>
    <w:p w:rsidR="007B4D9C" w:rsidRPr="008B6D55" w:rsidRDefault="007B4D9C" w:rsidP="007B4D9C">
      <w:pPr>
        <w:spacing w:after="0"/>
        <w:ind w:firstLine="426"/>
        <w:jc w:val="both"/>
        <w:rPr>
          <w:rFonts w:ascii="Trebuchet MS" w:eastAsia="Times New Roman" w:hAnsi="Trebuchet MS" w:cs="Times New Roman"/>
          <w:bCs/>
          <w:sz w:val="24"/>
          <w:szCs w:val="24"/>
          <w:lang w:eastAsia="pl-PL"/>
        </w:rPr>
      </w:pPr>
    </w:p>
    <w:p w:rsidR="007B4D9C" w:rsidRPr="003F61CB" w:rsidRDefault="007B4D9C" w:rsidP="007B4D9C">
      <w:pPr>
        <w:pStyle w:val="Akapitzlist"/>
        <w:spacing w:after="0"/>
        <w:ind w:left="851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7B4D9C" w:rsidRPr="003F61CB" w:rsidRDefault="007B4D9C" w:rsidP="007B4D9C">
      <w:pPr>
        <w:jc w:val="both"/>
        <w:rPr>
          <w:rFonts w:ascii="Trebuchet MS" w:hAnsi="Trebuchet MS"/>
          <w:sz w:val="24"/>
          <w:szCs w:val="24"/>
        </w:rPr>
      </w:pPr>
      <w:r w:rsidRPr="003F61CB">
        <w:rPr>
          <w:rFonts w:ascii="Trebuchet MS" w:hAnsi="Trebuchet MS"/>
          <w:b/>
          <w:sz w:val="24"/>
          <w:szCs w:val="24"/>
        </w:rPr>
        <w:t>Jestem świadomy odpowiedzialności karnej za złożenie fałszywego oświadczenia</w:t>
      </w:r>
      <w:r w:rsidRPr="003F61CB">
        <w:rPr>
          <w:rFonts w:ascii="Trebuchet MS" w:hAnsi="Trebuchet MS"/>
          <w:sz w:val="24"/>
          <w:szCs w:val="24"/>
        </w:rPr>
        <w:t>.</w:t>
      </w: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Data: ………………………………………………</w:t>
      </w: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Czytelny podpis osoby uprawnionej do reprezentowania podmiotu składającego ofertę:</w:t>
      </w: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………………………………………………</w:t>
      </w: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:rsidR="002B1AC4" w:rsidRDefault="002B1AC4"/>
    <w:sectPr w:rsidR="002B1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F6C"/>
    <w:rsid w:val="00067F6C"/>
    <w:rsid w:val="002B1AC4"/>
    <w:rsid w:val="003D2B7F"/>
    <w:rsid w:val="003E3358"/>
    <w:rsid w:val="00622267"/>
    <w:rsid w:val="007B4D9C"/>
    <w:rsid w:val="0087565B"/>
    <w:rsid w:val="00AE6285"/>
    <w:rsid w:val="00B103CC"/>
    <w:rsid w:val="00DB5873"/>
    <w:rsid w:val="00DC7AE2"/>
    <w:rsid w:val="00EF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D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D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D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Kumala</dc:creator>
  <cp:lastModifiedBy>Ewa Pająk</cp:lastModifiedBy>
  <cp:revision>2</cp:revision>
  <dcterms:created xsi:type="dcterms:W3CDTF">2023-04-19T08:15:00Z</dcterms:created>
  <dcterms:modified xsi:type="dcterms:W3CDTF">2023-04-19T08:15:00Z</dcterms:modified>
</cp:coreProperties>
</file>