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</w:p>
    <w:p w:rsidR="00DE0DD3" w:rsidRPr="00B02134" w:rsidRDefault="00DE0DD3" w:rsidP="00DE0DD3">
      <w:pPr>
        <w:spacing w:after="0"/>
        <w:jc w:val="right"/>
        <w:rPr>
          <w:rFonts w:ascii="Trebuchet MS" w:eastAsia="Times New Roman" w:hAnsi="Trebuchet MS" w:cs="Times New Roman"/>
          <w:b/>
          <w:sz w:val="20"/>
          <w:szCs w:val="20"/>
          <w:lang w:eastAsia="pl-PL"/>
        </w:rPr>
      </w:pPr>
      <w:r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>Załącznik nr 4</w:t>
      </w:r>
      <w:r w:rsidRPr="00B02134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 xml:space="preserve"> </w:t>
      </w:r>
    </w:p>
    <w:p w:rsidR="00DE0DD3" w:rsidRPr="00B02134" w:rsidRDefault="00DE0DD3" w:rsidP="00DE0DD3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:rsidR="00DE0DD3" w:rsidRPr="00B02134" w:rsidRDefault="00DE0DD3" w:rsidP="00DE0DD3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Nazwa Wykonawcy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:rsidR="00DE0DD3" w:rsidRPr="00B02134" w:rsidRDefault="00DE0DD3" w:rsidP="00DE0DD3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:rsidR="00DE0DD3" w:rsidRPr="00B02134" w:rsidRDefault="00DE0DD3" w:rsidP="00DE0DD3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Adres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:rsidR="00DE0DD3" w:rsidRPr="00B02134" w:rsidRDefault="00DE0DD3" w:rsidP="00DE0DD3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:rsidR="00DE0DD3" w:rsidRPr="00B02134" w:rsidRDefault="00DE0DD3" w:rsidP="00DE0DD3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Tel.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 e-mail …………………………………………………………</w:t>
      </w:r>
    </w:p>
    <w:p w:rsidR="00DE0DD3" w:rsidRPr="00B02134" w:rsidRDefault="00DE0DD3" w:rsidP="00DE0DD3">
      <w:pPr>
        <w:spacing w:after="0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:rsidR="00DE0DD3" w:rsidRPr="00B02134" w:rsidRDefault="00DE0DD3" w:rsidP="00DE0DD3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:rsidR="00DE0DD3" w:rsidRPr="00B02134" w:rsidRDefault="00DE0DD3" w:rsidP="00DE0DD3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8"/>
          <w:szCs w:val="28"/>
          <w:lang w:eastAsia="pl-PL"/>
        </w:rPr>
      </w:pPr>
      <w:r w:rsidRPr="00B02134">
        <w:rPr>
          <w:rFonts w:ascii="Trebuchet MS" w:eastAsia="Times New Roman" w:hAnsi="Trebuchet MS" w:cs="Times New Roman"/>
          <w:b/>
          <w:sz w:val="28"/>
          <w:szCs w:val="28"/>
          <w:lang w:eastAsia="pl-PL"/>
        </w:rPr>
        <w:t>OŚWIADCZENIE</w:t>
      </w:r>
    </w:p>
    <w:p w:rsidR="00DE0DD3" w:rsidRPr="00B02134" w:rsidRDefault="00DE0DD3" w:rsidP="00DE0DD3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:rsidR="00DE0DD3" w:rsidRDefault="00DE0DD3" w:rsidP="00DE0DD3">
      <w:pPr>
        <w:spacing w:after="0" w:line="360" w:lineRule="auto"/>
        <w:ind w:firstLine="426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B02134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Zgodnie z art. 17 ust. 4 ustawy 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z dnia 11 </w:t>
      </w:r>
      <w:r w:rsidRPr="00B02134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września 2015 r. o </w:t>
      </w:r>
      <w:r w:rsidRPr="00B02134"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>zdrowiu publicznym</w:t>
      </w:r>
      <w:r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 xml:space="preserve"> </w:t>
      </w:r>
      <w:r w:rsidRPr="00B02134"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>(</w:t>
      </w:r>
      <w:r w:rsidR="003311D4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Dz.</w:t>
      </w:r>
      <w:r w:rsidR="00592D13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U. z 2022r. poz. 1608</w:t>
      </w:r>
      <w:r w:rsidR="00B07588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 xml:space="preserve"> z </w:t>
      </w:r>
      <w:proofErr w:type="spellStart"/>
      <w:r w:rsidR="00B07588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późn</w:t>
      </w:r>
      <w:proofErr w:type="spellEnd"/>
      <w:r w:rsidR="00B07588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. zm.</w:t>
      </w:r>
      <w:bookmarkStart w:id="0" w:name="_GoBack"/>
      <w:bookmarkEnd w:id="0"/>
      <w:r w:rsidRPr="00B02134"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>)</w:t>
      </w:r>
      <w:r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 xml:space="preserve"> oświadczam, że </w:t>
      </w:r>
      <w:r w:rsidRPr="00885802">
        <w:rPr>
          <w:rFonts w:ascii="Trebuchet MS" w:eastAsia="Times New Roman" w:hAnsi="Trebuchet MS" w:cs="Times New Roman"/>
          <w:sz w:val="24"/>
          <w:szCs w:val="24"/>
          <w:lang w:eastAsia="pl-PL"/>
        </w:rPr>
        <w:t>podmiot składający ofertę jest jedynym posiadaczem rachunku, na k</w:t>
      </w:r>
      <w:r w:rsidR="008001FD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tóry zostaną przekazane środki </w:t>
      </w:r>
      <w:r w:rsidRPr="00885802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i zobowiązuje się go utrzymywać do chwili zaakceptowania rozliczenia tych środków pod względem finansowym 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>i rzeczowym.</w:t>
      </w:r>
    </w:p>
    <w:p w:rsidR="00DE0DD3" w:rsidRDefault="00DE0DD3" w:rsidP="00DE0DD3">
      <w:pPr>
        <w:pStyle w:val="Akapitzlist"/>
        <w:spacing w:after="0"/>
        <w:ind w:left="85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:rsidR="00DE0DD3" w:rsidRPr="003F61CB" w:rsidRDefault="00DE0DD3" w:rsidP="00DE0DD3">
      <w:pPr>
        <w:pStyle w:val="Akapitzlist"/>
        <w:spacing w:after="0"/>
        <w:ind w:left="85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:rsidR="00DE0DD3" w:rsidRPr="003F61CB" w:rsidRDefault="00DE0DD3" w:rsidP="00DE0DD3">
      <w:pPr>
        <w:jc w:val="both"/>
        <w:rPr>
          <w:rFonts w:ascii="Trebuchet MS" w:hAnsi="Trebuchet MS"/>
          <w:sz w:val="24"/>
          <w:szCs w:val="24"/>
        </w:rPr>
      </w:pPr>
      <w:r w:rsidRPr="003F61CB">
        <w:rPr>
          <w:rFonts w:ascii="Trebuchet MS" w:hAnsi="Trebuchet MS"/>
          <w:b/>
          <w:sz w:val="24"/>
          <w:szCs w:val="24"/>
        </w:rPr>
        <w:t>Jestem świadomy odpowiedzialności karnej za złożenie fałszywego oświadczenia</w:t>
      </w:r>
      <w:r w:rsidRPr="003F61CB">
        <w:rPr>
          <w:rFonts w:ascii="Trebuchet MS" w:hAnsi="Trebuchet MS"/>
          <w:sz w:val="24"/>
          <w:szCs w:val="24"/>
        </w:rPr>
        <w:t>.</w:t>
      </w:r>
    </w:p>
    <w:p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</w:p>
    <w:p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Data: ………………………………………………</w:t>
      </w:r>
    </w:p>
    <w:p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</w:p>
    <w:p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Czytelny podpis osoby uprawnionej do reprezentowania podmiotu składającego ofertę:</w:t>
      </w:r>
    </w:p>
    <w:p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</w:p>
    <w:p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………………………………………………</w:t>
      </w:r>
    </w:p>
    <w:p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</w:p>
    <w:p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</w:p>
    <w:p w:rsidR="002B1AC4" w:rsidRDefault="002B1AC4"/>
    <w:sectPr w:rsidR="002B1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4C1"/>
    <w:rsid w:val="00132829"/>
    <w:rsid w:val="001834C1"/>
    <w:rsid w:val="002B1AC4"/>
    <w:rsid w:val="003311D4"/>
    <w:rsid w:val="00592D13"/>
    <w:rsid w:val="008001FD"/>
    <w:rsid w:val="00A417F0"/>
    <w:rsid w:val="00A83FB6"/>
    <w:rsid w:val="00B07588"/>
    <w:rsid w:val="00B440A7"/>
    <w:rsid w:val="00B678F4"/>
    <w:rsid w:val="00CC08AD"/>
    <w:rsid w:val="00DE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D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0D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D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0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Kumala</dc:creator>
  <cp:lastModifiedBy>Ewa Pająk</cp:lastModifiedBy>
  <cp:revision>4</cp:revision>
  <cp:lastPrinted>2024-06-06T07:25:00Z</cp:lastPrinted>
  <dcterms:created xsi:type="dcterms:W3CDTF">2024-06-06T07:13:00Z</dcterms:created>
  <dcterms:modified xsi:type="dcterms:W3CDTF">2024-06-06T07:25:00Z</dcterms:modified>
</cp:coreProperties>
</file>