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bookmarkStart w:id="0" w:name="_GoBack"/>
      <w:bookmarkEnd w:id="0"/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AF4647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AF4647">
        <w:rPr>
          <w:rFonts w:eastAsia="Times New Roman"/>
          <w:color w:val="000000" w:themeColor="text1"/>
        </w:rPr>
        <w:t xml:space="preserve">- </w:t>
      </w:r>
      <w:r w:rsidRPr="00AF4647">
        <w:rPr>
          <w:rFonts w:eastAsia="Times New Roman"/>
          <w:color w:val="000000" w:themeColor="text1"/>
        </w:rPr>
        <w:tab/>
        <w:t>adres e-mail: sekretariat</w:t>
      </w:r>
      <w:hyperlink r:id="rId8" w:history="1">
        <w:r w:rsidRPr="00AF4647">
          <w:rPr>
            <w:rStyle w:val="Hipercze"/>
            <w:rFonts w:eastAsia="Times New Roman"/>
            <w:color w:val="000000" w:themeColor="text1"/>
            <w:u w:val="none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1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544373B1" w:rsidR="00342D25" w:rsidRPr="002028BD" w:rsidRDefault="00342D25" w:rsidP="00342D25">
      <w:pPr>
        <w:widowControl w:val="0"/>
        <w:autoSpaceDE w:val="0"/>
        <w:autoSpaceDN w:val="0"/>
        <w:spacing w:before="1" w:after="0"/>
        <w:jc w:val="both"/>
        <w:outlineLvl w:val="1"/>
        <w:rPr>
          <w:rFonts w:asciiTheme="minorHAnsi" w:eastAsia="Times New Roman" w:hAnsiTheme="minorHAnsi"/>
          <w:color w:val="000000" w:themeColor="text1"/>
        </w:rPr>
      </w:pPr>
      <w:r w:rsidRPr="002028BD">
        <w:rPr>
          <w:rFonts w:asciiTheme="minorHAnsi" w:eastAsia="Times New Roman" w:hAnsiTheme="minorHAnsi"/>
          <w:color w:val="000000" w:themeColor="text1"/>
        </w:rPr>
        <w:t xml:space="preserve">Podane dane osobowe będą przetwarzane w celu rozpatrzenia oferty, tj. możliwości powierzenia realizacji zadania polegającego </w:t>
      </w:r>
      <w:r w:rsidR="00C06D2B">
        <w:rPr>
          <w:rFonts w:asciiTheme="minorHAnsi" w:eastAsia="Times New Roman" w:hAnsiTheme="minorHAnsi"/>
          <w:color w:val="000000" w:themeColor="text1"/>
        </w:rPr>
        <w:t xml:space="preserve">na </w:t>
      </w:r>
      <w:r w:rsidR="00C06D2B">
        <w:rPr>
          <w:rFonts w:asciiTheme="minorHAnsi" w:eastAsia="Times New Roman" w:hAnsiTheme="minorHAnsi" w:cs="Lucida Sans Unicode"/>
          <w:bCs/>
          <w:color w:val="000000" w:themeColor="text1"/>
          <w:lang w:eastAsia="pl-PL"/>
        </w:rPr>
        <w:t>superwizowaniu działań profilaktycznych, rozwiązywania problemu uzależnień i przeciwdziałania przemocy domowej prowadzonych przez pracowników socjalnych oraz członków grup diagnostyczno-pomocowych wobec osób korzystających ze wsparcia Miejskiego Ośrodka Pomocy Społecznej w Bielsku-Białej</w:t>
      </w:r>
      <w:r w:rsidRPr="002028BD">
        <w:rPr>
          <w:rFonts w:cs="Lucida Sans Unicode"/>
          <w:bCs/>
          <w:color w:val="000000" w:themeColor="text1"/>
        </w:rPr>
        <w:t xml:space="preserve">,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</w:t>
      </w:r>
      <w:r w:rsidR="00C06D2B">
        <w:rPr>
          <w:rFonts w:eastAsia="Times New Roman" w:cs="Lucida Sans Unicode"/>
          <w:bCs/>
          <w:color w:val="000000" w:themeColor="text1"/>
          <w:lang w:eastAsia="pl-PL"/>
        </w:rPr>
        <w:t xml:space="preserve">            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w Bielsku-Białej, jako zadanie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>2. poz</w:t>
      </w:r>
      <w:r w:rsidR="00C33A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 1608</w:t>
      </w:r>
      <w:r w:rsidR="00AF4647" w:rsidRPr="00F114C4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z późn. zm. </w:t>
      </w:r>
      <w:r w:rsidRPr="00F114C4">
        <w:rPr>
          <w:rFonts w:eastAsia="Times New Roman"/>
          <w:bCs/>
          <w:color w:val="000000" w:themeColor="text1"/>
          <w:lang w:eastAsia="pl-PL"/>
        </w:rPr>
        <w:t xml:space="preserve">). Ponadto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przetwarzanie danych osobowych, </w:t>
      </w:r>
      <w:r w:rsidR="007D6ED6">
        <w:rPr>
          <w:rFonts w:eastAsia="Times New Roman"/>
          <w:bCs/>
          <w:color w:val="000000" w:themeColor="text1"/>
          <w:lang w:eastAsia="pl-PL"/>
        </w:rPr>
        <w:br/>
      </w:r>
      <w:r w:rsidRPr="002028BD">
        <w:rPr>
          <w:rFonts w:eastAsia="Times New Roman"/>
          <w:bCs/>
          <w:color w:val="000000" w:themeColor="text1"/>
          <w:lang w:eastAsia="pl-PL"/>
        </w:rPr>
        <w:t>w sytuacji wyboru oferty 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 xml:space="preserve">(jeśli wymagane - zgłoszenie do Zakładu Ubezpieczeń Społecznych, rozliczenia </w:t>
      </w:r>
      <w:r w:rsidR="007D6ED6">
        <w:rPr>
          <w:rFonts w:eastAsia="Times New Roman"/>
          <w:color w:val="000000" w:themeColor="text1"/>
          <w:lang w:eastAsia="pl-PL"/>
        </w:rPr>
        <w:br/>
      </w:r>
      <w:r w:rsidRPr="002028BD">
        <w:rPr>
          <w:rFonts w:eastAsia="Times New Roman"/>
          <w:color w:val="000000" w:themeColor="text1"/>
          <w:lang w:eastAsia="pl-PL"/>
        </w:rPr>
        <w:t>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lastRenderedPageBreak/>
        <w:t>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 xml:space="preserve"> 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późn. zm.), zgodnie 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5EAAD198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 xml:space="preserve">Podstaw </w:t>
      </w:r>
      <w:r w:rsidR="00AF4647">
        <w:rPr>
          <w:rFonts w:eastAsia="Times New Roman"/>
          <w:color w:val="000000" w:themeColor="text1"/>
          <w:lang w:eastAsia="pl-PL"/>
        </w:rPr>
        <w:t xml:space="preserve">prawna: art. 6 ust. 1 lit. b, c </w:t>
      </w:r>
      <w:r w:rsidRPr="002028BD">
        <w:rPr>
          <w:rFonts w:eastAsia="Times New Roman"/>
          <w:color w:val="000000" w:themeColor="text1"/>
          <w:lang w:eastAsia="pl-PL"/>
        </w:rPr>
        <w:t xml:space="preserve">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0FAAC6AD" w14:textId="384E884A" w:rsidR="00342D25" w:rsidRPr="002028BD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2594A22E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FF0000"/>
          <w:sz w:val="24"/>
          <w:szCs w:val="24"/>
        </w:rPr>
      </w:pP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77777777" w:rsidR="00C071A1" w:rsidRPr="0030532F" w:rsidRDefault="00C071A1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FF0000"/>
          <w:sz w:val="24"/>
          <w:szCs w:val="24"/>
        </w:rPr>
      </w:pP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01505F26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="00AF4647">
        <w:rPr>
          <w:rFonts w:eastAsia="Times New Roman" w:cs="Calibri"/>
          <w:color w:val="000000" w:themeColor="text1"/>
          <w:sz w:val="24"/>
          <w:szCs w:val="24"/>
        </w:rPr>
        <w:t xml:space="preserve">.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32CF845C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p w14:paraId="5E15953C" w14:textId="77777777" w:rsidR="00D43C86" w:rsidRPr="0030532F" w:rsidRDefault="00D43C86">
      <w:pPr>
        <w:rPr>
          <w:color w:val="000000" w:themeColor="text1"/>
        </w:rPr>
      </w:pPr>
    </w:p>
    <w:sectPr w:rsidR="00D43C86" w:rsidRPr="0030532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6E95E" w14:textId="77777777" w:rsidR="003D24F9" w:rsidRDefault="003D24F9" w:rsidP="00D63198">
      <w:pPr>
        <w:spacing w:after="0" w:line="240" w:lineRule="auto"/>
      </w:pPr>
      <w:r>
        <w:separator/>
      </w:r>
    </w:p>
  </w:endnote>
  <w:endnote w:type="continuationSeparator" w:id="0">
    <w:p w14:paraId="203CF49C" w14:textId="77777777" w:rsidR="003D24F9" w:rsidRDefault="003D24F9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EC08D" w14:textId="77777777" w:rsidR="003D24F9" w:rsidRDefault="003D24F9" w:rsidP="00D63198">
      <w:pPr>
        <w:spacing w:after="0" w:line="240" w:lineRule="auto"/>
      </w:pPr>
      <w:r>
        <w:separator/>
      </w:r>
    </w:p>
  </w:footnote>
  <w:footnote w:type="continuationSeparator" w:id="0">
    <w:p w14:paraId="22A3F6C8" w14:textId="77777777" w:rsidR="003D24F9" w:rsidRDefault="003D24F9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DA"/>
    <w:rsid w:val="000511BC"/>
    <w:rsid w:val="00066F9E"/>
    <w:rsid w:val="00073EA9"/>
    <w:rsid w:val="000A07F6"/>
    <w:rsid w:val="000D5DB4"/>
    <w:rsid w:val="000F71EC"/>
    <w:rsid w:val="00155C54"/>
    <w:rsid w:val="002028BD"/>
    <w:rsid w:val="002B3EA7"/>
    <w:rsid w:val="002B6F20"/>
    <w:rsid w:val="002D682E"/>
    <w:rsid w:val="0030532F"/>
    <w:rsid w:val="0030629D"/>
    <w:rsid w:val="00325E57"/>
    <w:rsid w:val="00342D25"/>
    <w:rsid w:val="003D24F9"/>
    <w:rsid w:val="0040491F"/>
    <w:rsid w:val="004448DB"/>
    <w:rsid w:val="004E0558"/>
    <w:rsid w:val="004F4310"/>
    <w:rsid w:val="0052460D"/>
    <w:rsid w:val="005250F6"/>
    <w:rsid w:val="00542172"/>
    <w:rsid w:val="005733E3"/>
    <w:rsid w:val="006832F1"/>
    <w:rsid w:val="00707CC5"/>
    <w:rsid w:val="00707D7F"/>
    <w:rsid w:val="00722509"/>
    <w:rsid w:val="007A542A"/>
    <w:rsid w:val="007D6ED6"/>
    <w:rsid w:val="00867A89"/>
    <w:rsid w:val="008905C2"/>
    <w:rsid w:val="008A52E8"/>
    <w:rsid w:val="008A67DA"/>
    <w:rsid w:val="008A7064"/>
    <w:rsid w:val="008E6DAA"/>
    <w:rsid w:val="00907C20"/>
    <w:rsid w:val="009F3D30"/>
    <w:rsid w:val="00AF4647"/>
    <w:rsid w:val="00AF4BE4"/>
    <w:rsid w:val="00BE693A"/>
    <w:rsid w:val="00C06D2B"/>
    <w:rsid w:val="00C071A1"/>
    <w:rsid w:val="00C33A47"/>
    <w:rsid w:val="00C37610"/>
    <w:rsid w:val="00CF22C9"/>
    <w:rsid w:val="00D03294"/>
    <w:rsid w:val="00D43C86"/>
    <w:rsid w:val="00D63198"/>
    <w:rsid w:val="00DA2AAA"/>
    <w:rsid w:val="00E069FE"/>
    <w:rsid w:val="00F114C4"/>
    <w:rsid w:val="00F14B55"/>
    <w:rsid w:val="00F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ecznictwo@mops.bielsk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ps.bielsk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ops.biel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.biels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Ewa Pająk</cp:lastModifiedBy>
  <cp:revision>2</cp:revision>
  <cp:lastPrinted>2024-01-05T09:26:00Z</cp:lastPrinted>
  <dcterms:created xsi:type="dcterms:W3CDTF">2024-06-06T07:14:00Z</dcterms:created>
  <dcterms:modified xsi:type="dcterms:W3CDTF">2024-06-06T07:14:00Z</dcterms:modified>
</cp:coreProperties>
</file>