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B2B6" w14:textId="77777777" w:rsidR="00227FEC" w:rsidRDefault="00582F28" w:rsidP="00453118">
      <w:pPr>
        <w:pStyle w:val="Nagwek2"/>
        <w:jc w:val="center"/>
        <w:rPr>
          <w:rFonts w:ascii="Arial" w:hAnsi="Arial" w:cs="Arial"/>
          <w:b w:val="0"/>
          <w:color w:val="000000" w:themeColor="text1"/>
          <w:sz w:val="36"/>
          <w:szCs w:val="36"/>
        </w:rPr>
      </w:pPr>
      <w:r w:rsidRPr="00B3074D">
        <w:rPr>
          <w:rFonts w:ascii="Arial" w:hAnsi="Arial" w:cs="Arial"/>
          <w:b w:val="0"/>
          <w:color w:val="000000" w:themeColor="text1"/>
          <w:sz w:val="36"/>
          <w:szCs w:val="36"/>
        </w:rPr>
        <w:t>Dział Pomocy Środowiskowej</w:t>
      </w:r>
      <w:r w:rsidR="00EA31DF">
        <w:rPr>
          <w:rFonts w:ascii="Arial" w:hAnsi="Arial" w:cs="Arial"/>
          <w:b w:val="0"/>
          <w:color w:val="000000" w:themeColor="text1"/>
          <w:sz w:val="36"/>
          <w:szCs w:val="36"/>
        </w:rPr>
        <w:t xml:space="preserve"> </w:t>
      </w:r>
      <w:r w:rsidR="00227FEC" w:rsidRPr="00B3074D">
        <w:rPr>
          <w:rFonts w:ascii="Arial" w:hAnsi="Arial" w:cs="Arial"/>
          <w:b w:val="0"/>
          <w:color w:val="000000" w:themeColor="text1"/>
          <w:sz w:val="36"/>
          <w:szCs w:val="36"/>
        </w:rPr>
        <w:t>wykaz telefonów</w:t>
      </w:r>
    </w:p>
    <w:p w14:paraId="29C0A851" w14:textId="77777777" w:rsidR="00C1512A" w:rsidRDefault="00C1512A" w:rsidP="00C1512A"/>
    <w:p w14:paraId="00984655" w14:textId="2D322402" w:rsidR="00F62794" w:rsidRPr="00453118" w:rsidRDefault="00F62794" w:rsidP="00F62794">
      <w:pPr>
        <w:tabs>
          <w:tab w:val="left" w:pos="709"/>
          <w:tab w:val="left" w:pos="4111"/>
        </w:tabs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453118">
        <w:rPr>
          <w:rFonts w:ascii="Arial" w:hAnsi="Arial" w:cs="Arial"/>
          <w:color w:val="000000" w:themeColor="text1"/>
          <w:sz w:val="26"/>
          <w:szCs w:val="26"/>
        </w:rPr>
        <w:t>Asystenci rodziny</w:t>
      </w:r>
      <w:r w:rsidR="00453118">
        <w:rPr>
          <w:rFonts w:ascii="Arial" w:hAnsi="Arial" w:cs="Arial"/>
          <w:color w:val="000000" w:themeColor="text1"/>
          <w:sz w:val="26"/>
          <w:szCs w:val="26"/>
        </w:rPr>
        <w:t>:</w:t>
      </w:r>
    </w:p>
    <w:p w14:paraId="355ABC0B" w14:textId="2D3BB3EE" w:rsidR="00453118" w:rsidRPr="008938BD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Adamus Magdalena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797 905 476</w:t>
      </w:r>
    </w:p>
    <w:p w14:paraId="74ECD4AC" w14:textId="77777777" w:rsidR="00453118" w:rsidRPr="008938BD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Błaszczyńska Urszula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531 397 178</w:t>
      </w:r>
    </w:p>
    <w:p w14:paraId="3CA7D327" w14:textId="77777777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Borowska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 xml:space="preserve"> Elżbieta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  <w:t>797 905 477</w:t>
      </w:r>
    </w:p>
    <w:p w14:paraId="0D5C6500" w14:textId="29278293" w:rsidR="00453118" w:rsidRPr="00371C65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Hankus Joanna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534 575</w:t>
      </w:r>
      <w:r w:rsidR="00371C65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889</w:t>
      </w:r>
    </w:p>
    <w:p w14:paraId="1AE4FC8C" w14:textId="35B0C8A9" w:rsidR="00371C65" w:rsidRPr="00582F28" w:rsidRDefault="00371C65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Kowalczyk Iwona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538 563 298</w:t>
      </w:r>
    </w:p>
    <w:p w14:paraId="2C9B5EB5" w14:textId="77777777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Liszka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 xml:space="preserve"> Ewelina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  <w:t>797 285 879</w:t>
      </w:r>
    </w:p>
    <w:p w14:paraId="5F8D17F3" w14:textId="77777777" w:rsidR="00453118" w:rsidRPr="00C1512A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Łaniak Gabriela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532 564 741</w:t>
      </w:r>
    </w:p>
    <w:p w14:paraId="42DCA915" w14:textId="536BB90F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Niezabitowska Zuzanna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500 855 707</w:t>
      </w:r>
    </w:p>
    <w:p w14:paraId="264F625F" w14:textId="19A15933" w:rsidR="00453118" w:rsidRPr="00582F28" w:rsidRDefault="00371C65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Slaczałek Katarzyna</w:t>
      </w:r>
      <w:r w:rsidR="00453118"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="00453118"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="00453118" w:rsidRPr="00582F28">
        <w:rPr>
          <w:rFonts w:ascii="Arial" w:hAnsi="Arial" w:cs="Arial"/>
          <w:color w:val="000000" w:themeColor="text1"/>
          <w:sz w:val="24"/>
          <w:szCs w:val="24"/>
        </w:rPr>
        <w:tab/>
        <w:t>502 872 478</w:t>
      </w:r>
    </w:p>
    <w:p w14:paraId="4E7DA4E3" w14:textId="3F13B4C8" w:rsidR="00453118" w:rsidRPr="00173535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 w:rsidRPr="00582F28">
        <w:rPr>
          <w:rFonts w:ascii="Arial" w:hAnsi="Arial" w:cs="Arial"/>
          <w:color w:val="000000" w:themeColor="text1"/>
          <w:sz w:val="24"/>
          <w:szCs w:val="24"/>
        </w:rPr>
        <w:t>Wajda Patrycja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  <w:t>797 905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>478</w:t>
      </w:r>
    </w:p>
    <w:p w14:paraId="452B7227" w14:textId="04742A82" w:rsidR="00453118" w:rsidRPr="00453118" w:rsidRDefault="00453118" w:rsidP="00453118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 w:rsidRPr="00453118">
        <w:rPr>
          <w:rFonts w:ascii="Arial" w:hAnsi="Arial" w:cs="Arial"/>
          <w:color w:val="000000" w:themeColor="text1"/>
          <w:sz w:val="24"/>
          <w:szCs w:val="24"/>
        </w:rPr>
        <w:t>Woźniak Edyta</w:t>
      </w:r>
      <w:r w:rsidRPr="00453118">
        <w:rPr>
          <w:rFonts w:ascii="Arial" w:hAnsi="Arial" w:cs="Arial"/>
          <w:color w:val="000000" w:themeColor="text1"/>
          <w:sz w:val="24"/>
          <w:szCs w:val="24"/>
        </w:rPr>
        <w:tab/>
      </w:r>
      <w:r w:rsidRPr="00453118">
        <w:rPr>
          <w:rFonts w:ascii="Arial" w:hAnsi="Arial" w:cs="Arial"/>
          <w:color w:val="000000" w:themeColor="text1"/>
          <w:sz w:val="24"/>
          <w:szCs w:val="24"/>
        </w:rPr>
        <w:tab/>
      </w:r>
      <w:r w:rsidRPr="00453118">
        <w:rPr>
          <w:rFonts w:ascii="Arial" w:hAnsi="Arial" w:cs="Arial"/>
          <w:color w:val="000000" w:themeColor="text1"/>
          <w:sz w:val="24"/>
          <w:szCs w:val="24"/>
        </w:rPr>
        <w:tab/>
        <w:t>502 872 578</w:t>
      </w:r>
    </w:p>
    <w:p w14:paraId="18DB0D4A" w14:textId="779C27FB" w:rsidR="00F62794" w:rsidRPr="00582F28" w:rsidRDefault="00F62794" w:rsidP="00F62794">
      <w:pPr>
        <w:tabs>
          <w:tab w:val="left" w:pos="709"/>
          <w:tab w:val="left" w:pos="4111"/>
        </w:tabs>
        <w:spacing w:after="0"/>
        <w:rPr>
          <w:rFonts w:asciiTheme="majorHAnsi" w:hAnsiTheme="majorHAnsi" w:cs="Arial"/>
          <w:b/>
          <w:color w:val="000000" w:themeColor="text1"/>
          <w:sz w:val="26"/>
          <w:szCs w:val="26"/>
        </w:rPr>
      </w:pPr>
    </w:p>
    <w:sectPr w:rsidR="00F62794" w:rsidRPr="0058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34B"/>
    <w:multiLevelType w:val="hybridMultilevel"/>
    <w:tmpl w:val="D58E522C"/>
    <w:lvl w:ilvl="0" w:tplc="FFFADFF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BC6D10"/>
    <w:multiLevelType w:val="hybridMultilevel"/>
    <w:tmpl w:val="31ECB850"/>
    <w:lvl w:ilvl="0" w:tplc="8DE4EC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E73"/>
    <w:multiLevelType w:val="hybridMultilevel"/>
    <w:tmpl w:val="1A7C87EE"/>
    <w:lvl w:ilvl="0" w:tplc="2FCE7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3624"/>
    <w:multiLevelType w:val="hybridMultilevel"/>
    <w:tmpl w:val="0EA8AE24"/>
    <w:lvl w:ilvl="0" w:tplc="4E662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23BE"/>
    <w:multiLevelType w:val="hybridMultilevel"/>
    <w:tmpl w:val="2D9619E6"/>
    <w:lvl w:ilvl="0" w:tplc="E7A08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6C4"/>
    <w:multiLevelType w:val="hybridMultilevel"/>
    <w:tmpl w:val="3FB0B54C"/>
    <w:lvl w:ilvl="0" w:tplc="7BF842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43F95B39"/>
    <w:multiLevelType w:val="hybridMultilevel"/>
    <w:tmpl w:val="0860B9EC"/>
    <w:lvl w:ilvl="0" w:tplc="4BEE4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C56A3"/>
    <w:multiLevelType w:val="hybridMultilevel"/>
    <w:tmpl w:val="C2AC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27D26"/>
    <w:multiLevelType w:val="hybridMultilevel"/>
    <w:tmpl w:val="59382BA4"/>
    <w:lvl w:ilvl="0" w:tplc="B94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03EA"/>
    <w:multiLevelType w:val="hybridMultilevel"/>
    <w:tmpl w:val="B058970A"/>
    <w:lvl w:ilvl="0" w:tplc="E3586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A6AD3"/>
    <w:multiLevelType w:val="hybridMultilevel"/>
    <w:tmpl w:val="4F643AFC"/>
    <w:lvl w:ilvl="0" w:tplc="67F0F6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860750810">
    <w:abstractNumId w:val="2"/>
  </w:num>
  <w:num w:numId="2" w16cid:durableId="24336574">
    <w:abstractNumId w:val="6"/>
  </w:num>
  <w:num w:numId="3" w16cid:durableId="168952798">
    <w:abstractNumId w:val="4"/>
  </w:num>
  <w:num w:numId="4" w16cid:durableId="1294209394">
    <w:abstractNumId w:val="7"/>
  </w:num>
  <w:num w:numId="5" w16cid:durableId="533423422">
    <w:abstractNumId w:val="3"/>
  </w:num>
  <w:num w:numId="6" w16cid:durableId="1098873345">
    <w:abstractNumId w:val="1"/>
  </w:num>
  <w:num w:numId="7" w16cid:durableId="797526858">
    <w:abstractNumId w:val="9"/>
  </w:num>
  <w:num w:numId="8" w16cid:durableId="1133641940">
    <w:abstractNumId w:val="8"/>
  </w:num>
  <w:num w:numId="9" w16cid:durableId="475801503">
    <w:abstractNumId w:val="10"/>
  </w:num>
  <w:num w:numId="10" w16cid:durableId="720903900">
    <w:abstractNumId w:val="0"/>
  </w:num>
  <w:num w:numId="11" w16cid:durableId="1506280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E3"/>
    <w:rsid w:val="000109BE"/>
    <w:rsid w:val="00011AC6"/>
    <w:rsid w:val="00042D57"/>
    <w:rsid w:val="000810A1"/>
    <w:rsid w:val="00121498"/>
    <w:rsid w:val="001501B6"/>
    <w:rsid w:val="00172307"/>
    <w:rsid w:val="00172D44"/>
    <w:rsid w:val="00173535"/>
    <w:rsid w:val="001E232B"/>
    <w:rsid w:val="001F27C4"/>
    <w:rsid w:val="00227FEC"/>
    <w:rsid w:val="002533E3"/>
    <w:rsid w:val="002D3821"/>
    <w:rsid w:val="002F0FA9"/>
    <w:rsid w:val="002F4E3C"/>
    <w:rsid w:val="00371C65"/>
    <w:rsid w:val="00373B5E"/>
    <w:rsid w:val="0041441B"/>
    <w:rsid w:val="00430889"/>
    <w:rsid w:val="00453118"/>
    <w:rsid w:val="004A0F91"/>
    <w:rsid w:val="004D4924"/>
    <w:rsid w:val="005360F0"/>
    <w:rsid w:val="00582679"/>
    <w:rsid w:val="00582F28"/>
    <w:rsid w:val="00605F65"/>
    <w:rsid w:val="00606E12"/>
    <w:rsid w:val="00673BF5"/>
    <w:rsid w:val="006D5A25"/>
    <w:rsid w:val="007835BB"/>
    <w:rsid w:val="00786CF8"/>
    <w:rsid w:val="007B0BFB"/>
    <w:rsid w:val="00823217"/>
    <w:rsid w:val="0082610C"/>
    <w:rsid w:val="008441B0"/>
    <w:rsid w:val="008938BD"/>
    <w:rsid w:val="008D6249"/>
    <w:rsid w:val="00917439"/>
    <w:rsid w:val="009244A3"/>
    <w:rsid w:val="0098688B"/>
    <w:rsid w:val="00A5069B"/>
    <w:rsid w:val="00A608EA"/>
    <w:rsid w:val="00AB73C9"/>
    <w:rsid w:val="00AE1B45"/>
    <w:rsid w:val="00B3074D"/>
    <w:rsid w:val="00B467E9"/>
    <w:rsid w:val="00BB28EE"/>
    <w:rsid w:val="00C1512A"/>
    <w:rsid w:val="00C776E1"/>
    <w:rsid w:val="00CB4D11"/>
    <w:rsid w:val="00CF2F67"/>
    <w:rsid w:val="00D610AB"/>
    <w:rsid w:val="00DA6C79"/>
    <w:rsid w:val="00DF03EB"/>
    <w:rsid w:val="00EA31DF"/>
    <w:rsid w:val="00F62794"/>
    <w:rsid w:val="00F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E61D"/>
  <w15:docId w15:val="{7921C849-1CAC-490C-A821-62A5122F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3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33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33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33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33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33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253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3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2533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4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Wacławska</dc:creator>
  <cp:lastModifiedBy>Karpio Sławomir</cp:lastModifiedBy>
  <cp:revision>4</cp:revision>
  <cp:lastPrinted>2025-09-04T07:09:00Z</cp:lastPrinted>
  <dcterms:created xsi:type="dcterms:W3CDTF">2025-09-04T07:26:00Z</dcterms:created>
  <dcterms:modified xsi:type="dcterms:W3CDTF">2026-01-22T14:15:00Z</dcterms:modified>
</cp:coreProperties>
</file>