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4B13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4F6FC289" w14:textId="77777777" w:rsidR="00DE0DD3" w:rsidRPr="00B02134" w:rsidRDefault="00DE0DD3" w:rsidP="00DE0DD3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4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0D86E92D" w14:textId="77777777" w:rsidR="00DE0DD3" w:rsidRPr="00B02134" w:rsidRDefault="00DE0DD3" w:rsidP="00DE0DD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BAC09F0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2060491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BEA1A5A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F01A2D8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CD1227D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7E251682" w14:textId="77777777" w:rsidR="00DE0DD3" w:rsidRPr="00B02134" w:rsidRDefault="00DE0DD3" w:rsidP="00DE0DD3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FDD783A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E5A44C8" w14:textId="77777777" w:rsidR="00DE0DD3" w:rsidRPr="00B02134" w:rsidRDefault="00DE0DD3" w:rsidP="00DE0DD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080D5BF1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38CD145" w14:textId="45B4EDE3" w:rsidR="00DE0DD3" w:rsidRDefault="00DE0DD3" w:rsidP="00DE0DD3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3311D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U. z 202</w:t>
      </w:r>
      <w:r w:rsidR="006D00BD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6D00BD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6D171A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6D171A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6D171A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>podmiot składający ofertę jest jedynym posiadaczem rachunku, na k</w:t>
      </w:r>
      <w:r w:rsidR="008001FD">
        <w:rPr>
          <w:rFonts w:ascii="Trebuchet MS" w:eastAsia="Times New Roman" w:hAnsi="Trebuchet MS" w:cs="Times New Roman"/>
          <w:sz w:val="24"/>
          <w:szCs w:val="24"/>
          <w:lang w:eastAsia="pl-PL"/>
        </w:rPr>
        <w:t>tóry zostaną przekazane środki</w:t>
      </w:r>
      <w:r w:rsidR="006D171A"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  <w:r w:rsidR="008001FD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 zobowiązuje się go utrzymywać do chwili zaakceptowania rozliczenia tych środków pod względem finansowym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i rzeczowym.</w:t>
      </w:r>
    </w:p>
    <w:p w14:paraId="4C44F7B1" w14:textId="77777777" w:rsidR="00DE0DD3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CDF20EA" w14:textId="77777777" w:rsidR="00DE0DD3" w:rsidRPr="003F61CB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66FE5BCA" w14:textId="77777777" w:rsidR="00DE0DD3" w:rsidRPr="003F61CB" w:rsidRDefault="00DE0DD3" w:rsidP="00DE0DD3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471449B8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705D02EA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B45BA80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7D10A520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029BBAA9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2B548697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64BC143D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1E6160A6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18C576C8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C1"/>
    <w:rsid w:val="00132829"/>
    <w:rsid w:val="001834C1"/>
    <w:rsid w:val="002B1AC4"/>
    <w:rsid w:val="002E517E"/>
    <w:rsid w:val="003311D4"/>
    <w:rsid w:val="00390816"/>
    <w:rsid w:val="0050147B"/>
    <w:rsid w:val="00544BA9"/>
    <w:rsid w:val="00592D13"/>
    <w:rsid w:val="006D00BD"/>
    <w:rsid w:val="006D171A"/>
    <w:rsid w:val="008001FD"/>
    <w:rsid w:val="009E2B2B"/>
    <w:rsid w:val="00A417F0"/>
    <w:rsid w:val="00A83FB6"/>
    <w:rsid w:val="00B07588"/>
    <w:rsid w:val="00B20035"/>
    <w:rsid w:val="00B440A7"/>
    <w:rsid w:val="00B678F4"/>
    <w:rsid w:val="00CC08AD"/>
    <w:rsid w:val="00D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469D"/>
  <w15:docId w15:val="{FB4094E8-16EF-457D-B276-7514AE3D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4</cp:revision>
  <cp:lastPrinted>2026-02-19T09:45:00Z</cp:lastPrinted>
  <dcterms:created xsi:type="dcterms:W3CDTF">2026-02-19T09:22:00Z</dcterms:created>
  <dcterms:modified xsi:type="dcterms:W3CDTF">2026-02-19T09:45:00Z</dcterms:modified>
</cp:coreProperties>
</file>